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BBA2" w14:textId="303B5D66" w:rsidR="00120A92" w:rsidRDefault="00F81AA0">
      <w:pPr>
        <w:pStyle w:val="Heading1"/>
      </w:pPr>
      <w:r w:rsidRPr="00F81AA0">
        <w:rPr>
          <w:noProof/>
        </w:rPr>
        <w:drawing>
          <wp:anchor distT="0" distB="0" distL="114300" distR="114300" simplePos="0" relativeHeight="251659264" behindDoc="0" locked="0" layoutInCell="1" allowOverlap="1" wp14:anchorId="722BEBAD" wp14:editId="2B7251E6">
            <wp:simplePos x="0" y="0"/>
            <wp:positionH relativeFrom="margin">
              <wp:align>right</wp:align>
            </wp:positionH>
            <wp:positionV relativeFrom="paragraph">
              <wp:posOffset>115</wp:posOffset>
            </wp:positionV>
            <wp:extent cx="1223645" cy="1083310"/>
            <wp:effectExtent l="19050" t="0" r="33655" b="0"/>
            <wp:wrapSquare wrapText="bothSides"/>
            <wp:docPr id="37" name="Shape 72">
              <a:extLst xmlns:a="http://schemas.openxmlformats.org/drawingml/2006/main">
                <a:ext uri="{FF2B5EF4-FFF2-40B4-BE49-F238E27FC236}">
                  <a16:creationId xmlns:a16="http://schemas.microsoft.com/office/drawing/2014/main" id="{1E42FA33-AA32-4F67-8C7D-758F376AED82}"/>
                </a:ext>
              </a:extLst>
            </wp:docPr>
            <wp:cNvGraphicFramePr/>
            <a:graphic xmlns:a="http://schemas.openxmlformats.org/drawingml/2006/main">
              <a:graphicData uri="http://schemas.openxmlformats.org/drawingml/2006/picture">
                <pic:pic xmlns:pic="http://schemas.openxmlformats.org/drawingml/2006/picture">
                  <pic:nvPicPr>
                    <pic:cNvPr id="37" name="Shape 72">
                      <a:extLst>
                        <a:ext uri="{FF2B5EF4-FFF2-40B4-BE49-F238E27FC236}">
                          <a16:creationId xmlns:a16="http://schemas.microsoft.com/office/drawing/2014/main" id="{1E42FA33-AA32-4F67-8C7D-758F376AED82}"/>
                        </a:ext>
                      </a:extLst>
                    </pic:cNvPr>
                    <pic:cNvPicPr/>
                  </pic:nvPicPr>
                  <pic:blipFill>
                    <a:blip r:embed="rId6" cstate="print">
                      <a:alphaModFix/>
                      <a:extLst>
                        <a:ext uri="{28A0092B-C50C-407E-A947-70E740481C1C}">
                          <a14:useLocalDpi xmlns:a14="http://schemas.microsoft.com/office/drawing/2010/main" val="0"/>
                        </a:ext>
                      </a:extLst>
                    </a:blip>
                    <a:stretch>
                      <a:fillRect/>
                    </a:stretch>
                  </pic:blipFill>
                  <pic:spPr>
                    <a:xfrm>
                      <a:off x="0" y="0"/>
                      <a:ext cx="1223645" cy="1083310"/>
                    </a:xfrm>
                    <a:prstGeom prst="rect">
                      <a:avLst/>
                    </a:prstGeom>
                    <a:noFill/>
                    <a:ln>
                      <a:noFill/>
                    </a:ln>
                    <a:effectLst>
                      <a:glow rad="635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sidR="00B21B3B">
        <w:t>Choose Your Vibe – Arrive Alive!</w:t>
      </w:r>
      <w:r w:rsidRPr="00F81AA0">
        <w:t xml:space="preserve"> </w:t>
      </w:r>
      <w:r w:rsidR="00B21B3B">
        <w:br/>
      </w:r>
      <w:r w:rsidR="00B21B3B" w:rsidRPr="00853DD2">
        <w:rPr>
          <w:sz w:val="40"/>
          <w:szCs w:val="40"/>
        </w:rPr>
        <w:t>202</w:t>
      </w:r>
      <w:r w:rsidR="00AD5F5A" w:rsidRPr="00853DD2">
        <w:rPr>
          <w:sz w:val="40"/>
          <w:szCs w:val="40"/>
        </w:rPr>
        <w:t>1</w:t>
      </w:r>
      <w:r w:rsidR="00B21B3B" w:rsidRPr="00853DD2">
        <w:rPr>
          <w:sz w:val="40"/>
          <w:szCs w:val="40"/>
        </w:rPr>
        <w:t>-202</w:t>
      </w:r>
      <w:r w:rsidR="00AD5F5A" w:rsidRPr="00853DD2">
        <w:rPr>
          <w:sz w:val="40"/>
          <w:szCs w:val="40"/>
        </w:rPr>
        <w:t>2</w:t>
      </w:r>
      <w:r w:rsidR="00B21B3B" w:rsidRPr="00853DD2">
        <w:rPr>
          <w:sz w:val="40"/>
          <w:szCs w:val="40"/>
        </w:rPr>
        <w:t xml:space="preserve"> Student Contributor Assignment </w:t>
      </w:r>
      <w:r w:rsidR="00B936E0" w:rsidRPr="00853DD2">
        <w:rPr>
          <w:sz w:val="40"/>
          <w:szCs w:val="40"/>
        </w:rPr>
        <w:t>2</w:t>
      </w:r>
      <w:r w:rsidR="009C0476" w:rsidRPr="00853DD2">
        <w:rPr>
          <w:sz w:val="40"/>
          <w:szCs w:val="40"/>
        </w:rPr>
        <w:t>: Video</w:t>
      </w:r>
      <w:r w:rsidR="00B21B3B" w:rsidRPr="00853DD2">
        <w:rPr>
          <w:sz w:val="40"/>
          <w:szCs w:val="40"/>
        </w:rPr>
        <w:t xml:space="preserve"> </w:t>
      </w:r>
    </w:p>
    <w:p w14:paraId="1578EDFA" w14:textId="3E92416C" w:rsidR="00120A92" w:rsidRPr="00E80092" w:rsidRDefault="00B21B3B">
      <w:pPr>
        <w:rPr>
          <w:b/>
          <w:bCs/>
        </w:rPr>
      </w:pPr>
      <w:r w:rsidRPr="00E80092">
        <w:rPr>
          <w:b/>
          <w:bCs/>
        </w:rPr>
        <w:t xml:space="preserve">Due: </w:t>
      </w:r>
      <w:r w:rsidR="00B936E0">
        <w:rPr>
          <w:b/>
          <w:bCs/>
        </w:rPr>
        <w:t>April 30</w:t>
      </w:r>
      <w:r w:rsidR="00635A83" w:rsidRPr="00E80092">
        <w:rPr>
          <w:b/>
          <w:bCs/>
        </w:rPr>
        <w:t>, 2022</w:t>
      </w:r>
    </w:p>
    <w:p w14:paraId="5B4E452B" w14:textId="77777777" w:rsidR="00120A92" w:rsidRPr="00B936E0" w:rsidRDefault="00B21B3B" w:rsidP="006134FF">
      <w:pPr>
        <w:pStyle w:val="Heading2"/>
      </w:pPr>
      <w:r w:rsidRPr="00E57B10">
        <w:t xml:space="preserve">Contributor </w:t>
      </w:r>
      <w:r w:rsidRPr="0047644B">
        <w:t>Information</w:t>
      </w:r>
    </w:p>
    <w:p w14:paraId="64C0690C" w14:textId="77777777" w:rsidR="00120A92" w:rsidRDefault="00B21B3B">
      <w:pPr>
        <w:numPr>
          <w:ilvl w:val="0"/>
          <w:numId w:val="3"/>
        </w:numPr>
        <w:pBdr>
          <w:top w:val="nil"/>
          <w:left w:val="nil"/>
          <w:bottom w:val="nil"/>
          <w:right w:val="nil"/>
          <w:between w:val="nil"/>
        </w:pBdr>
        <w:spacing w:after="0"/>
      </w:pPr>
      <w:r>
        <w:rPr>
          <w:color w:val="000000"/>
        </w:rPr>
        <w:t xml:space="preserve">Your Legal First and Last Name: </w:t>
      </w:r>
      <w:r>
        <w:rPr>
          <w:color w:val="808080"/>
        </w:rPr>
        <w:t>Click or tap here to enter text.</w:t>
      </w:r>
    </w:p>
    <w:p w14:paraId="448AD6D0" w14:textId="77777777" w:rsidR="00120A92" w:rsidRDefault="00B21B3B">
      <w:pPr>
        <w:numPr>
          <w:ilvl w:val="0"/>
          <w:numId w:val="3"/>
        </w:numPr>
        <w:pBdr>
          <w:top w:val="nil"/>
          <w:left w:val="nil"/>
          <w:bottom w:val="nil"/>
          <w:right w:val="nil"/>
          <w:between w:val="nil"/>
        </w:pBdr>
        <w:spacing w:after="0"/>
      </w:pPr>
      <w:r>
        <w:rPr>
          <w:color w:val="000000"/>
        </w:rPr>
        <w:t xml:space="preserve">Mailing Address: </w:t>
      </w:r>
      <w:r>
        <w:rPr>
          <w:color w:val="808080"/>
        </w:rPr>
        <w:t>Click or tap here to enter text.</w:t>
      </w:r>
    </w:p>
    <w:p w14:paraId="1D5FC128" w14:textId="77777777" w:rsidR="00120A92" w:rsidRPr="005F030F" w:rsidRDefault="00B21B3B">
      <w:pPr>
        <w:numPr>
          <w:ilvl w:val="0"/>
          <w:numId w:val="3"/>
        </w:numPr>
        <w:pBdr>
          <w:top w:val="nil"/>
          <w:left w:val="nil"/>
          <w:bottom w:val="nil"/>
          <w:right w:val="nil"/>
          <w:between w:val="nil"/>
        </w:pBdr>
        <w:spacing w:after="0"/>
      </w:pPr>
      <w:r>
        <w:rPr>
          <w:color w:val="000000"/>
        </w:rPr>
        <w:t xml:space="preserve">Email: </w:t>
      </w:r>
      <w:r>
        <w:rPr>
          <w:color w:val="808080"/>
        </w:rPr>
        <w:t>Click or tap here to enter text.</w:t>
      </w:r>
    </w:p>
    <w:p w14:paraId="4C71D647" w14:textId="6FBF0650" w:rsidR="005F030F" w:rsidRPr="005F030F" w:rsidRDefault="005F030F" w:rsidP="005F030F">
      <w:pPr>
        <w:numPr>
          <w:ilvl w:val="0"/>
          <w:numId w:val="3"/>
        </w:numPr>
        <w:pBdr>
          <w:top w:val="nil"/>
          <w:left w:val="nil"/>
          <w:bottom w:val="nil"/>
          <w:right w:val="nil"/>
          <w:between w:val="nil"/>
        </w:pBdr>
        <w:spacing w:after="0"/>
      </w:pPr>
      <w:r>
        <w:rPr>
          <w:color w:val="000000"/>
        </w:rPr>
        <w:t xml:space="preserve">Phone Number: </w:t>
      </w:r>
      <w:r>
        <w:rPr>
          <w:color w:val="808080"/>
        </w:rPr>
        <w:t>Click or tap here to enter text.</w:t>
      </w:r>
    </w:p>
    <w:p w14:paraId="7D81DBF7" w14:textId="40E24960" w:rsidR="00120A92" w:rsidRDefault="00B21B3B">
      <w:pPr>
        <w:numPr>
          <w:ilvl w:val="0"/>
          <w:numId w:val="3"/>
        </w:numPr>
        <w:pBdr>
          <w:top w:val="nil"/>
          <w:left w:val="nil"/>
          <w:bottom w:val="nil"/>
          <w:right w:val="nil"/>
          <w:between w:val="nil"/>
        </w:pBdr>
        <w:spacing w:after="0"/>
      </w:pPr>
      <w:r>
        <w:rPr>
          <w:color w:val="000000"/>
        </w:rPr>
        <w:t>High School</w:t>
      </w:r>
      <w:r w:rsidR="00C33F6C">
        <w:rPr>
          <w:color w:val="000000"/>
        </w:rPr>
        <w:t xml:space="preserve"> or College/University</w:t>
      </w:r>
      <w:r>
        <w:rPr>
          <w:color w:val="000000"/>
        </w:rPr>
        <w:t xml:space="preserve">: </w:t>
      </w:r>
      <w:r>
        <w:rPr>
          <w:color w:val="808080"/>
        </w:rPr>
        <w:t>Click or tap here to enter text.</w:t>
      </w:r>
    </w:p>
    <w:p w14:paraId="79E09B06" w14:textId="5A6B856E" w:rsidR="00120A92" w:rsidRDefault="00B21B3B">
      <w:pPr>
        <w:numPr>
          <w:ilvl w:val="0"/>
          <w:numId w:val="3"/>
        </w:numPr>
        <w:pBdr>
          <w:top w:val="nil"/>
          <w:left w:val="nil"/>
          <w:bottom w:val="nil"/>
          <w:right w:val="nil"/>
          <w:between w:val="nil"/>
        </w:pBdr>
        <w:spacing w:after="0"/>
      </w:pPr>
      <w:r>
        <w:rPr>
          <w:color w:val="000000"/>
        </w:rPr>
        <w:t>School Division</w:t>
      </w:r>
      <w:r w:rsidR="00C33F6C">
        <w:rPr>
          <w:color w:val="000000"/>
        </w:rPr>
        <w:t xml:space="preserve"> (if College/University note the school division you graduated from)</w:t>
      </w:r>
      <w:r>
        <w:rPr>
          <w:color w:val="000000"/>
        </w:rPr>
        <w:t xml:space="preserve">: </w:t>
      </w:r>
      <w:r>
        <w:rPr>
          <w:color w:val="808080"/>
        </w:rPr>
        <w:t>Click or tap here to enter text.</w:t>
      </w:r>
    </w:p>
    <w:p w14:paraId="7DE40B8F" w14:textId="7D4C1B0E" w:rsidR="00AD5F5A" w:rsidRPr="00AD5F5A" w:rsidRDefault="00B21B3B" w:rsidP="00AD5F5A">
      <w:pPr>
        <w:numPr>
          <w:ilvl w:val="0"/>
          <w:numId w:val="3"/>
        </w:numPr>
        <w:pBdr>
          <w:top w:val="nil"/>
          <w:left w:val="nil"/>
          <w:bottom w:val="nil"/>
          <w:right w:val="nil"/>
          <w:between w:val="nil"/>
        </w:pBdr>
      </w:pPr>
      <w:r>
        <w:rPr>
          <w:color w:val="000000"/>
        </w:rPr>
        <w:t>Grade for 202</w:t>
      </w:r>
      <w:r w:rsidR="00E57B10">
        <w:rPr>
          <w:color w:val="000000"/>
        </w:rPr>
        <w:t>1</w:t>
      </w:r>
      <w:r>
        <w:rPr>
          <w:color w:val="000000"/>
        </w:rPr>
        <w:t>-202</w:t>
      </w:r>
      <w:r w:rsidR="00E57B10">
        <w:rPr>
          <w:color w:val="000000"/>
        </w:rPr>
        <w:t>2</w:t>
      </w:r>
      <w:r>
        <w:rPr>
          <w:color w:val="000000"/>
        </w:rPr>
        <w:t xml:space="preserve"> School Year: </w:t>
      </w:r>
      <w:r>
        <w:rPr>
          <w:color w:val="808080"/>
        </w:rPr>
        <w:t>Click or tap here to enter text.</w:t>
      </w:r>
    </w:p>
    <w:p w14:paraId="24AAE9AA" w14:textId="3DD3B56E" w:rsidR="00120A92" w:rsidRDefault="00B21B3B" w:rsidP="006134FF">
      <w:pPr>
        <w:pStyle w:val="Heading2"/>
      </w:pPr>
      <w:r>
        <w:t>Directions</w:t>
      </w:r>
    </w:p>
    <w:p w14:paraId="7E2BA0BB" w14:textId="5018530A" w:rsidR="00255425" w:rsidRDefault="00B21B3B" w:rsidP="00AD5F5A">
      <w:r>
        <w:t>Review the approval information and guidance outlined on page</w:t>
      </w:r>
      <w:r w:rsidR="00F81AA0">
        <w:t>s</w:t>
      </w:r>
      <w:r>
        <w:t xml:space="preserve"> 1</w:t>
      </w:r>
      <w:r w:rsidR="00F81AA0">
        <w:t>-2</w:t>
      </w:r>
      <w:r>
        <w:t>. C</w:t>
      </w:r>
      <w:r w:rsidR="006E526B">
        <w:t xml:space="preserve">reate videos for </w:t>
      </w:r>
      <w:r w:rsidR="00BE6A3A">
        <w:t>the required item and at least three</w:t>
      </w:r>
      <w:r w:rsidR="006E526B">
        <w:t xml:space="preserve"> of the options</w:t>
      </w:r>
      <w:r w:rsidR="00653742">
        <w:t xml:space="preserve"> outlined below</w:t>
      </w:r>
      <w:r>
        <w:t>. Save th</w:t>
      </w:r>
      <w:r w:rsidR="006E526B">
        <w:t>is</w:t>
      </w:r>
      <w:r>
        <w:t xml:space="preserve"> file and </w:t>
      </w:r>
      <w:r w:rsidR="006E526B">
        <w:t>send your video files via Google Drive</w:t>
      </w:r>
      <w:r>
        <w:t xml:space="preserve"> </w:t>
      </w:r>
      <w:r w:rsidR="00744EAD">
        <w:t xml:space="preserve">or another file transfer platform </w:t>
      </w:r>
      <w:r>
        <w:t xml:space="preserve">to </w:t>
      </w:r>
      <w:hyperlink r:id="rId7">
        <w:r>
          <w:rPr>
            <w:color w:val="0563C1"/>
            <w:u w:val="single"/>
          </w:rPr>
          <w:t>YourVibeVA@gmail.com</w:t>
        </w:r>
      </w:hyperlink>
      <w:r>
        <w:t xml:space="preserve"> by </w:t>
      </w:r>
      <w:r w:rsidR="00FF6155">
        <w:t>April 30</w:t>
      </w:r>
      <w:r w:rsidR="00C707F9">
        <w:t>,</w:t>
      </w:r>
      <w:r>
        <w:t xml:space="preserve"> 202</w:t>
      </w:r>
      <w:r w:rsidR="002D355B">
        <w:t>2</w:t>
      </w:r>
      <w:r>
        <w:t xml:space="preserve">. </w:t>
      </w:r>
      <w:r w:rsidR="00313D16">
        <w:t>V</w:t>
      </w:r>
      <w:r w:rsidR="006E526B">
        <w:t xml:space="preserve">ideos are NOT to be posted to your social media platforms. You can use </w:t>
      </w:r>
      <w:r w:rsidR="00313D16">
        <w:t>TikTok, Instagram, etc.</w:t>
      </w:r>
      <w:r w:rsidR="006E526B">
        <w:t xml:space="preserve"> to create the video, but the file itself needs </w:t>
      </w:r>
      <w:r w:rsidR="00C317BB">
        <w:t xml:space="preserve">to be </w:t>
      </w:r>
      <w:r w:rsidR="006E526B">
        <w:t>submitted with this document.</w:t>
      </w:r>
      <w:r w:rsidR="00313D16">
        <w:t xml:space="preserve"> </w:t>
      </w:r>
    </w:p>
    <w:p w14:paraId="7970C13A" w14:textId="1433EFF0" w:rsidR="00AD5F5A" w:rsidRPr="00AD5F5A" w:rsidRDefault="00255425" w:rsidP="00AD5F5A">
      <w:r>
        <w:t xml:space="preserve">For any individual appearing in a video, </w:t>
      </w:r>
      <w:r w:rsidR="006736E4">
        <w:t xml:space="preserve">you must submit a signed </w:t>
      </w:r>
      <w:hyperlink r:id="rId8" w:history="1">
        <w:r w:rsidR="006736E4" w:rsidRPr="004F3A16">
          <w:rPr>
            <w:rStyle w:val="Hyperlink"/>
          </w:rPr>
          <w:t>media consent form</w:t>
        </w:r>
      </w:hyperlink>
      <w:r w:rsidR="006736E4">
        <w:t xml:space="preserve">. </w:t>
      </w:r>
      <w:r w:rsidR="00313D16">
        <w:t xml:space="preserve">Note that you may use an avatar </w:t>
      </w:r>
      <w:r>
        <w:t xml:space="preserve">instead of appearing </w:t>
      </w:r>
      <w:r w:rsidR="006736E4">
        <w:t>i</w:t>
      </w:r>
      <w:r>
        <w:t>n the video</w:t>
      </w:r>
      <w:r w:rsidR="006736E4">
        <w:t xml:space="preserve">s or be creative in other ways </w:t>
      </w:r>
      <w:proofErr w:type="gramStart"/>
      <w:r w:rsidR="006736E4">
        <w:t>in order to</w:t>
      </w:r>
      <w:proofErr w:type="gramEnd"/>
      <w:r w:rsidR="006736E4">
        <w:t xml:space="preserve"> protect your privacy</w:t>
      </w:r>
      <w:r>
        <w:t xml:space="preserve">. </w:t>
      </w:r>
    </w:p>
    <w:p w14:paraId="769802C3" w14:textId="309C5B8B" w:rsidR="00120A92" w:rsidRDefault="00B21B3B" w:rsidP="006134FF">
      <w:pPr>
        <w:pStyle w:val="Heading2"/>
      </w:pPr>
      <w:r>
        <w:t>Message Review &amp; Approval</w:t>
      </w:r>
    </w:p>
    <w:p w14:paraId="2BD85D5D" w14:textId="7848CC6D" w:rsidR="009D2ED6" w:rsidRDefault="009D2ED6" w:rsidP="00F81AA0">
      <w:pPr>
        <w:pStyle w:val="Heading3"/>
        <w:rPr>
          <w:rFonts w:ascii="Calibri" w:hAnsi="Calibri" w:cs="Calibri"/>
          <w:color w:val="000000"/>
          <w:sz w:val="22"/>
          <w:szCs w:val="22"/>
        </w:rPr>
      </w:pPr>
      <w:r>
        <w:rPr>
          <w:rFonts w:ascii="Calibri" w:hAnsi="Calibri" w:cs="Calibri"/>
          <w:color w:val="000000"/>
          <w:sz w:val="22"/>
          <w:szCs w:val="22"/>
        </w:rPr>
        <w:t>Submit your final entry in the highest quality possible. All submissions will be reviewed by Virginia educators selected by VADETS. If your submission meets the criteria of this initial review, you will be eligible to earn $100 for your contribution. Minimum submission requirements for each section are provided. You are encouraged to submit extra items to ensure that you have enough content that will pass review. Incomplete work or poor video quality may not warrant this compensation. Note that the Virginia DMV will provide final approval before @YourVibeVA publishes any student work.</w:t>
      </w:r>
    </w:p>
    <w:p w14:paraId="0B70B0A2" w14:textId="3D456FA2" w:rsidR="00F81AA0" w:rsidRPr="00F81AA0" w:rsidRDefault="00F81AA0" w:rsidP="00F81AA0">
      <w:pPr>
        <w:pStyle w:val="Heading3"/>
      </w:pPr>
      <w:r w:rsidRPr="00F81AA0">
        <w:t>T</w:t>
      </w:r>
      <w:r>
        <w:t>ask and Point</w:t>
      </w:r>
      <w:r w:rsidRPr="00F81AA0">
        <w:t xml:space="preserve"> Overview</w:t>
      </w:r>
    </w:p>
    <w:p w14:paraId="7D34DBF0" w14:textId="2DE45EF7" w:rsidR="00F81AA0" w:rsidRDefault="009D2ED6" w:rsidP="00F81AA0">
      <w:r>
        <w:rPr>
          <w:color w:val="000000"/>
        </w:rPr>
        <w:t xml:space="preserve">You must submit </w:t>
      </w:r>
      <w:r w:rsidR="00EE6C84">
        <w:rPr>
          <w:color w:val="000000"/>
        </w:rPr>
        <w:t xml:space="preserve">the </w:t>
      </w:r>
      <w:r w:rsidR="005C4647" w:rsidRPr="005C4647">
        <w:rPr>
          <w:b/>
          <w:bCs/>
          <w:color w:val="000000"/>
        </w:rPr>
        <w:t xml:space="preserve">one </w:t>
      </w:r>
      <w:r w:rsidR="00EE6C84" w:rsidRPr="005C4647">
        <w:rPr>
          <w:b/>
          <w:bCs/>
          <w:color w:val="000000"/>
        </w:rPr>
        <w:t>required video</w:t>
      </w:r>
      <w:r w:rsidR="00EE6C84">
        <w:rPr>
          <w:color w:val="000000"/>
        </w:rPr>
        <w:t xml:space="preserve"> and </w:t>
      </w:r>
      <w:r w:rsidRPr="005C4647">
        <w:rPr>
          <w:b/>
          <w:bCs/>
          <w:color w:val="000000"/>
        </w:rPr>
        <w:t xml:space="preserve">at least three </w:t>
      </w:r>
      <w:r w:rsidR="00EE6C84" w:rsidRPr="005C4647">
        <w:rPr>
          <w:b/>
          <w:bCs/>
          <w:color w:val="000000"/>
        </w:rPr>
        <w:t xml:space="preserve">of the </w:t>
      </w:r>
      <w:r w:rsidRPr="005C4647">
        <w:rPr>
          <w:b/>
          <w:bCs/>
          <w:color w:val="000000"/>
        </w:rPr>
        <w:t>video</w:t>
      </w:r>
      <w:r w:rsidR="00EE6C84" w:rsidRPr="005C4647">
        <w:rPr>
          <w:b/>
          <w:bCs/>
          <w:color w:val="000000"/>
        </w:rPr>
        <w:t xml:space="preserve"> option</w:t>
      </w:r>
      <w:r w:rsidRPr="005C4647">
        <w:rPr>
          <w:b/>
          <w:bCs/>
          <w:color w:val="000000"/>
        </w:rPr>
        <w:t>s</w:t>
      </w:r>
      <w:r>
        <w:rPr>
          <w:color w:val="000000"/>
        </w:rPr>
        <w:t xml:space="preserve"> that meet rubric criteria. You must earn a total of </w:t>
      </w:r>
      <w:r w:rsidR="00EE6C84">
        <w:rPr>
          <w:color w:val="000000"/>
        </w:rPr>
        <w:t>48</w:t>
      </w:r>
      <w:r>
        <w:rPr>
          <w:color w:val="000000"/>
        </w:rPr>
        <w:t xml:space="preserve"> points to earn $</w:t>
      </w:r>
      <w:r w:rsidR="00EE6C84">
        <w:rPr>
          <w:color w:val="000000"/>
        </w:rPr>
        <w:t>100</w:t>
      </w:r>
      <w:r>
        <w:rPr>
          <w:color w:val="000000"/>
        </w:rPr>
        <w:t xml:space="preserve"> for your submission. Specific criteria are provided within each rubric to help guide your work.</w:t>
      </w:r>
    </w:p>
    <w:tbl>
      <w:tblPr>
        <w:tblStyle w:val="TableGridLight"/>
        <w:tblW w:w="10790" w:type="dxa"/>
        <w:tblLook w:val="04A0" w:firstRow="1" w:lastRow="0" w:firstColumn="1" w:lastColumn="0" w:noHBand="0" w:noVBand="1"/>
      </w:tblPr>
      <w:tblGrid>
        <w:gridCol w:w="5324"/>
        <w:gridCol w:w="1796"/>
        <w:gridCol w:w="1846"/>
        <w:gridCol w:w="1824"/>
      </w:tblGrid>
      <w:tr w:rsidR="00312BCE" w14:paraId="5B3D9628" w14:textId="485C5E0B" w:rsidTr="00312BCE">
        <w:tc>
          <w:tcPr>
            <w:tcW w:w="5324" w:type="dxa"/>
            <w:shd w:val="clear" w:color="auto" w:fill="F2F2F2" w:themeFill="background1" w:themeFillShade="F2"/>
          </w:tcPr>
          <w:p w14:paraId="6FE68304" w14:textId="77777777" w:rsidR="00312BCE" w:rsidRPr="00F81AA0" w:rsidRDefault="00312BCE" w:rsidP="00312BCE">
            <w:pPr>
              <w:rPr>
                <w:b/>
                <w:bCs/>
              </w:rPr>
            </w:pPr>
            <w:r w:rsidRPr="00F81AA0">
              <w:rPr>
                <w:b/>
                <w:bCs/>
              </w:rPr>
              <w:t>Task</w:t>
            </w:r>
          </w:p>
        </w:tc>
        <w:tc>
          <w:tcPr>
            <w:tcW w:w="1796" w:type="dxa"/>
            <w:shd w:val="clear" w:color="auto" w:fill="F2F2F2" w:themeFill="background1" w:themeFillShade="F2"/>
          </w:tcPr>
          <w:p w14:paraId="7D2DB03C" w14:textId="4246A94F" w:rsidR="00312BCE" w:rsidRDefault="00312BCE" w:rsidP="00312BCE">
            <w:pPr>
              <w:rPr>
                <w:b/>
                <w:bCs/>
              </w:rPr>
            </w:pPr>
            <w:r>
              <w:rPr>
                <w:b/>
                <w:bCs/>
                <w:color w:val="000000"/>
              </w:rPr>
              <w:t>Insert “X” to indicate which videos are you submitting</w:t>
            </w:r>
          </w:p>
        </w:tc>
        <w:tc>
          <w:tcPr>
            <w:tcW w:w="1846" w:type="dxa"/>
            <w:shd w:val="clear" w:color="auto" w:fill="F2F2F2" w:themeFill="background1" w:themeFillShade="F2"/>
          </w:tcPr>
          <w:p w14:paraId="394D0820" w14:textId="66EF5285" w:rsidR="00312BCE" w:rsidRPr="00F81AA0" w:rsidRDefault="00312BCE" w:rsidP="00312BCE">
            <w:pPr>
              <w:rPr>
                <w:b/>
                <w:bCs/>
              </w:rPr>
            </w:pPr>
            <w:r>
              <w:rPr>
                <w:b/>
                <w:bCs/>
                <w:color w:val="000000"/>
              </w:rPr>
              <w:t>Minimum score required</w:t>
            </w:r>
          </w:p>
        </w:tc>
        <w:tc>
          <w:tcPr>
            <w:tcW w:w="1824" w:type="dxa"/>
            <w:shd w:val="clear" w:color="auto" w:fill="F2F2F2" w:themeFill="background1" w:themeFillShade="F2"/>
          </w:tcPr>
          <w:p w14:paraId="1A90B1AD" w14:textId="072A8B85" w:rsidR="00312BCE" w:rsidRDefault="00312BCE" w:rsidP="00312BCE">
            <w:pPr>
              <w:rPr>
                <w:b/>
                <w:bCs/>
              </w:rPr>
            </w:pPr>
            <w:r>
              <w:rPr>
                <w:b/>
                <w:bCs/>
                <w:color w:val="000000"/>
              </w:rPr>
              <w:t>Score</w:t>
            </w:r>
          </w:p>
        </w:tc>
      </w:tr>
      <w:tr w:rsidR="00312BCE" w14:paraId="7FB9AEB2" w14:textId="77777777" w:rsidTr="00312BCE">
        <w:tc>
          <w:tcPr>
            <w:tcW w:w="5324" w:type="dxa"/>
          </w:tcPr>
          <w:p w14:paraId="74283583" w14:textId="07B876EC" w:rsidR="00312BCE" w:rsidRDefault="00312BCE" w:rsidP="00312BCE">
            <w:r>
              <w:t xml:space="preserve">Video 1: </w:t>
            </w:r>
            <w:r w:rsidR="009E1658">
              <w:t xml:space="preserve">My Vibe </w:t>
            </w:r>
          </w:p>
        </w:tc>
        <w:tc>
          <w:tcPr>
            <w:tcW w:w="1796" w:type="dxa"/>
          </w:tcPr>
          <w:p w14:paraId="4599E3FE" w14:textId="78C3EACF" w:rsidR="00312BCE" w:rsidRDefault="00600213" w:rsidP="00600213">
            <w:pPr>
              <w:jc w:val="center"/>
            </w:pPr>
            <w:r>
              <w:t>X</w:t>
            </w:r>
          </w:p>
        </w:tc>
        <w:tc>
          <w:tcPr>
            <w:tcW w:w="1846" w:type="dxa"/>
          </w:tcPr>
          <w:p w14:paraId="3BCC556D" w14:textId="63D8865E" w:rsidR="00312BCE" w:rsidRDefault="00EE6C84" w:rsidP="00312BCE">
            <w:pPr>
              <w:rPr>
                <w:color w:val="000000"/>
              </w:rPr>
            </w:pPr>
            <w:r>
              <w:rPr>
                <w:color w:val="000000"/>
              </w:rPr>
              <w:t>12/16</w:t>
            </w:r>
          </w:p>
        </w:tc>
        <w:tc>
          <w:tcPr>
            <w:tcW w:w="1824" w:type="dxa"/>
          </w:tcPr>
          <w:p w14:paraId="28F5FB62" w14:textId="0D59ED18" w:rsidR="00312BCE" w:rsidRDefault="00EE6C84" w:rsidP="00312BCE">
            <w:pPr>
              <w:rPr>
                <w:color w:val="000000"/>
              </w:rPr>
            </w:pPr>
            <w:r>
              <w:rPr>
                <w:color w:val="000000"/>
              </w:rPr>
              <w:t>_____/16</w:t>
            </w:r>
          </w:p>
        </w:tc>
      </w:tr>
      <w:tr w:rsidR="00312BCE" w14:paraId="74C144A7" w14:textId="1D0B28D2" w:rsidTr="00312BCE">
        <w:tc>
          <w:tcPr>
            <w:tcW w:w="5324" w:type="dxa"/>
          </w:tcPr>
          <w:p w14:paraId="64B650E6" w14:textId="1702BC07" w:rsidR="00312BCE" w:rsidRDefault="00312BCE" w:rsidP="00312BCE">
            <w:r>
              <w:t>Video</w:t>
            </w:r>
            <w:r w:rsidRPr="00653742">
              <w:t xml:space="preserve"> </w:t>
            </w:r>
            <w:r>
              <w:t>2</w:t>
            </w:r>
            <w:r w:rsidRPr="00653742">
              <w:t>:</w:t>
            </w:r>
            <w:r>
              <w:t xml:space="preserve"> Caught a vibe</w:t>
            </w:r>
          </w:p>
        </w:tc>
        <w:tc>
          <w:tcPr>
            <w:tcW w:w="1796" w:type="dxa"/>
          </w:tcPr>
          <w:p w14:paraId="33A9483F" w14:textId="77777777" w:rsidR="00312BCE" w:rsidRDefault="00312BCE" w:rsidP="00600213">
            <w:pPr>
              <w:jc w:val="center"/>
            </w:pPr>
          </w:p>
        </w:tc>
        <w:tc>
          <w:tcPr>
            <w:tcW w:w="1846" w:type="dxa"/>
          </w:tcPr>
          <w:p w14:paraId="608F4E72" w14:textId="0D256F95" w:rsidR="00312BCE" w:rsidRDefault="00312BCE" w:rsidP="00312BCE">
            <w:r>
              <w:rPr>
                <w:color w:val="000000"/>
              </w:rPr>
              <w:t>12/16</w:t>
            </w:r>
          </w:p>
        </w:tc>
        <w:tc>
          <w:tcPr>
            <w:tcW w:w="1824" w:type="dxa"/>
          </w:tcPr>
          <w:p w14:paraId="5029B8DC" w14:textId="70366D8F" w:rsidR="00312BCE" w:rsidRDefault="00312BCE" w:rsidP="00312BCE">
            <w:r>
              <w:rPr>
                <w:color w:val="000000"/>
              </w:rPr>
              <w:t>_____/16</w:t>
            </w:r>
          </w:p>
        </w:tc>
      </w:tr>
      <w:tr w:rsidR="00312BCE" w14:paraId="13E17C3C" w14:textId="08A02EA1" w:rsidTr="00312BCE">
        <w:tc>
          <w:tcPr>
            <w:tcW w:w="5324" w:type="dxa"/>
          </w:tcPr>
          <w:p w14:paraId="39B95756" w14:textId="41EC03C6" w:rsidR="00312BCE" w:rsidRPr="00653742" w:rsidRDefault="00312BCE" w:rsidP="00312BCE">
            <w:r>
              <w:t xml:space="preserve">Video </w:t>
            </w:r>
            <w:r w:rsidR="00C33F6C">
              <w:t>3</w:t>
            </w:r>
            <w:r w:rsidRPr="00653742">
              <w:t xml:space="preserve">: </w:t>
            </w:r>
            <w:r>
              <w:t>Isn’t this easy?</w:t>
            </w:r>
          </w:p>
        </w:tc>
        <w:tc>
          <w:tcPr>
            <w:tcW w:w="1796" w:type="dxa"/>
          </w:tcPr>
          <w:p w14:paraId="2AB4A6CD" w14:textId="77777777" w:rsidR="00312BCE" w:rsidRDefault="00312BCE" w:rsidP="00600213">
            <w:pPr>
              <w:jc w:val="center"/>
            </w:pPr>
          </w:p>
        </w:tc>
        <w:tc>
          <w:tcPr>
            <w:tcW w:w="1846" w:type="dxa"/>
          </w:tcPr>
          <w:p w14:paraId="53F9092A" w14:textId="193483ED" w:rsidR="00312BCE" w:rsidRDefault="00312BCE" w:rsidP="00312BCE">
            <w:r>
              <w:rPr>
                <w:color w:val="000000"/>
              </w:rPr>
              <w:t>12/16</w:t>
            </w:r>
          </w:p>
        </w:tc>
        <w:tc>
          <w:tcPr>
            <w:tcW w:w="1824" w:type="dxa"/>
          </w:tcPr>
          <w:p w14:paraId="04297FDA" w14:textId="0EB5E009" w:rsidR="00312BCE" w:rsidRDefault="00312BCE" w:rsidP="00312BCE">
            <w:r>
              <w:rPr>
                <w:color w:val="000000"/>
              </w:rPr>
              <w:t>_____/16</w:t>
            </w:r>
          </w:p>
        </w:tc>
      </w:tr>
      <w:tr w:rsidR="00312BCE" w14:paraId="78B79367" w14:textId="6C1C9A0C" w:rsidTr="00312BCE">
        <w:tc>
          <w:tcPr>
            <w:tcW w:w="5324" w:type="dxa"/>
          </w:tcPr>
          <w:p w14:paraId="4C67B375" w14:textId="081680BD" w:rsidR="00312BCE" w:rsidRPr="00653742" w:rsidRDefault="00312BCE" w:rsidP="00312BCE">
            <w:r>
              <w:t xml:space="preserve">Video </w:t>
            </w:r>
            <w:r w:rsidR="00C33F6C">
              <w:t>4</w:t>
            </w:r>
            <w:r w:rsidRPr="00653742">
              <w:t xml:space="preserve">: </w:t>
            </w:r>
            <w:r>
              <w:t>Suspicious</w:t>
            </w:r>
          </w:p>
        </w:tc>
        <w:tc>
          <w:tcPr>
            <w:tcW w:w="1796" w:type="dxa"/>
          </w:tcPr>
          <w:p w14:paraId="58BFA306" w14:textId="77777777" w:rsidR="00312BCE" w:rsidRDefault="00312BCE" w:rsidP="00600213">
            <w:pPr>
              <w:jc w:val="center"/>
            </w:pPr>
          </w:p>
        </w:tc>
        <w:tc>
          <w:tcPr>
            <w:tcW w:w="1846" w:type="dxa"/>
          </w:tcPr>
          <w:p w14:paraId="1136A729" w14:textId="78D9A5D0" w:rsidR="00312BCE" w:rsidRDefault="00312BCE" w:rsidP="00312BCE">
            <w:r>
              <w:rPr>
                <w:color w:val="000000"/>
              </w:rPr>
              <w:t>12/16</w:t>
            </w:r>
          </w:p>
        </w:tc>
        <w:tc>
          <w:tcPr>
            <w:tcW w:w="1824" w:type="dxa"/>
          </w:tcPr>
          <w:p w14:paraId="204EBF8A" w14:textId="50BB1BDD" w:rsidR="00312BCE" w:rsidRDefault="00312BCE" w:rsidP="00312BCE">
            <w:r>
              <w:rPr>
                <w:color w:val="000000"/>
              </w:rPr>
              <w:t>_____/16</w:t>
            </w:r>
          </w:p>
        </w:tc>
      </w:tr>
      <w:tr w:rsidR="00312BCE" w14:paraId="11D5D13A" w14:textId="7827870C" w:rsidTr="00312BCE">
        <w:tc>
          <w:tcPr>
            <w:tcW w:w="5324" w:type="dxa"/>
          </w:tcPr>
          <w:p w14:paraId="359EC982" w14:textId="070D529F" w:rsidR="00312BCE" w:rsidRPr="00653742" w:rsidRDefault="00312BCE" w:rsidP="00312BCE">
            <w:r>
              <w:t xml:space="preserve">Video </w:t>
            </w:r>
            <w:r w:rsidR="00C33F6C">
              <w:t>5</w:t>
            </w:r>
            <w:r w:rsidRPr="00653742">
              <w:t xml:space="preserve">: </w:t>
            </w:r>
            <w:r>
              <w:t>Encanto</w:t>
            </w:r>
          </w:p>
        </w:tc>
        <w:tc>
          <w:tcPr>
            <w:tcW w:w="1796" w:type="dxa"/>
          </w:tcPr>
          <w:p w14:paraId="3F62F9F1" w14:textId="77777777" w:rsidR="00312BCE" w:rsidRDefault="00312BCE" w:rsidP="00600213">
            <w:pPr>
              <w:jc w:val="center"/>
            </w:pPr>
          </w:p>
        </w:tc>
        <w:tc>
          <w:tcPr>
            <w:tcW w:w="1846" w:type="dxa"/>
          </w:tcPr>
          <w:p w14:paraId="0D7D0FDA" w14:textId="7BECBFF2" w:rsidR="00312BCE" w:rsidRDefault="00312BCE" w:rsidP="00312BCE">
            <w:r>
              <w:rPr>
                <w:color w:val="000000"/>
              </w:rPr>
              <w:t>12/16</w:t>
            </w:r>
          </w:p>
        </w:tc>
        <w:tc>
          <w:tcPr>
            <w:tcW w:w="1824" w:type="dxa"/>
          </w:tcPr>
          <w:p w14:paraId="1F74C222" w14:textId="448C92E3" w:rsidR="00312BCE" w:rsidRDefault="00312BCE" w:rsidP="00312BCE">
            <w:r>
              <w:rPr>
                <w:color w:val="000000"/>
              </w:rPr>
              <w:t>_____/16</w:t>
            </w:r>
          </w:p>
        </w:tc>
      </w:tr>
      <w:tr w:rsidR="00312BCE" w14:paraId="3AFBA3E8" w14:textId="6692C14F" w:rsidTr="00312BCE">
        <w:tc>
          <w:tcPr>
            <w:tcW w:w="5324" w:type="dxa"/>
          </w:tcPr>
          <w:p w14:paraId="52C845EE" w14:textId="719DB4BC" w:rsidR="00312BCE" w:rsidRPr="00D203F5" w:rsidRDefault="00312BCE" w:rsidP="00312BCE">
            <w:r w:rsidRPr="00D203F5">
              <w:t xml:space="preserve">Video </w:t>
            </w:r>
            <w:r w:rsidR="00C33F6C">
              <w:t>6</w:t>
            </w:r>
            <w:r w:rsidRPr="00D203F5">
              <w:t>: That’ll do it</w:t>
            </w:r>
          </w:p>
        </w:tc>
        <w:tc>
          <w:tcPr>
            <w:tcW w:w="1796" w:type="dxa"/>
          </w:tcPr>
          <w:p w14:paraId="7DDACA95" w14:textId="77777777" w:rsidR="00312BCE" w:rsidRPr="006422D8" w:rsidRDefault="00312BCE" w:rsidP="00600213">
            <w:pPr>
              <w:jc w:val="center"/>
            </w:pPr>
          </w:p>
        </w:tc>
        <w:tc>
          <w:tcPr>
            <w:tcW w:w="1846" w:type="dxa"/>
          </w:tcPr>
          <w:p w14:paraId="0822D2BF" w14:textId="76C61AD1" w:rsidR="00312BCE" w:rsidRPr="006422D8" w:rsidRDefault="00312BCE" w:rsidP="00312BCE">
            <w:r>
              <w:rPr>
                <w:color w:val="000000"/>
              </w:rPr>
              <w:t>12/16</w:t>
            </w:r>
          </w:p>
        </w:tc>
        <w:tc>
          <w:tcPr>
            <w:tcW w:w="1824" w:type="dxa"/>
          </w:tcPr>
          <w:p w14:paraId="270EEFEF" w14:textId="28FFC255" w:rsidR="00312BCE" w:rsidRPr="006422D8" w:rsidRDefault="00312BCE" w:rsidP="00312BCE">
            <w:r>
              <w:rPr>
                <w:color w:val="000000"/>
              </w:rPr>
              <w:t>_____/16</w:t>
            </w:r>
          </w:p>
        </w:tc>
      </w:tr>
      <w:tr w:rsidR="00312BCE" w14:paraId="668F25FD" w14:textId="749CDC5D" w:rsidTr="00312BCE">
        <w:tc>
          <w:tcPr>
            <w:tcW w:w="5324" w:type="dxa"/>
          </w:tcPr>
          <w:p w14:paraId="73F76F4C" w14:textId="01EB8856" w:rsidR="00312BCE" w:rsidRPr="00653742" w:rsidRDefault="00312BCE" w:rsidP="00312BCE">
            <w:pPr>
              <w:rPr>
                <w:b/>
                <w:bCs/>
              </w:rPr>
            </w:pPr>
            <w:r w:rsidRPr="00653742">
              <w:rPr>
                <w:b/>
                <w:bCs/>
              </w:rPr>
              <w:t>TOTAL</w:t>
            </w:r>
          </w:p>
        </w:tc>
        <w:tc>
          <w:tcPr>
            <w:tcW w:w="1796" w:type="dxa"/>
          </w:tcPr>
          <w:p w14:paraId="670E150A" w14:textId="77777777" w:rsidR="00312BCE" w:rsidRPr="00653742" w:rsidRDefault="00312BCE" w:rsidP="00600213">
            <w:pPr>
              <w:jc w:val="center"/>
              <w:rPr>
                <w:b/>
                <w:bCs/>
              </w:rPr>
            </w:pPr>
          </w:p>
        </w:tc>
        <w:tc>
          <w:tcPr>
            <w:tcW w:w="1846" w:type="dxa"/>
          </w:tcPr>
          <w:p w14:paraId="1D913446" w14:textId="328022CD" w:rsidR="00312BCE" w:rsidRPr="00653742" w:rsidRDefault="00600213" w:rsidP="00312BCE">
            <w:pPr>
              <w:rPr>
                <w:b/>
                <w:bCs/>
              </w:rPr>
            </w:pPr>
            <w:r>
              <w:rPr>
                <w:b/>
                <w:bCs/>
                <w:color w:val="000000"/>
              </w:rPr>
              <w:t>48</w:t>
            </w:r>
            <w:r w:rsidR="00312BCE">
              <w:rPr>
                <w:b/>
                <w:bCs/>
                <w:color w:val="000000"/>
              </w:rPr>
              <w:t>/</w:t>
            </w:r>
            <w:r>
              <w:rPr>
                <w:b/>
                <w:bCs/>
                <w:color w:val="000000"/>
              </w:rPr>
              <w:t>64</w:t>
            </w:r>
          </w:p>
        </w:tc>
        <w:tc>
          <w:tcPr>
            <w:tcW w:w="1824" w:type="dxa"/>
          </w:tcPr>
          <w:p w14:paraId="40BEDFBC" w14:textId="4CE1F25F" w:rsidR="00312BCE" w:rsidRDefault="00312BCE" w:rsidP="00312BCE">
            <w:pPr>
              <w:rPr>
                <w:b/>
                <w:bCs/>
              </w:rPr>
            </w:pPr>
            <w:r>
              <w:rPr>
                <w:color w:val="000000"/>
              </w:rPr>
              <w:t>_____/</w:t>
            </w:r>
            <w:r w:rsidR="00600213">
              <w:rPr>
                <w:color w:val="000000"/>
              </w:rPr>
              <w:t>64</w:t>
            </w:r>
          </w:p>
        </w:tc>
      </w:tr>
    </w:tbl>
    <w:p w14:paraId="1EE9D3D7" w14:textId="77777777" w:rsidR="00F81AA0" w:rsidRDefault="00F81AA0"/>
    <w:p w14:paraId="1016BC8C" w14:textId="4002208C" w:rsidR="00120A92" w:rsidRDefault="00B21B3B" w:rsidP="006134FF">
      <w:pPr>
        <w:pStyle w:val="Heading2"/>
      </w:pPr>
      <w:r>
        <w:lastRenderedPageBreak/>
        <w:t>Message Guidance</w:t>
      </w:r>
    </w:p>
    <w:p w14:paraId="534BF2C4" w14:textId="77777777" w:rsidR="00120A92" w:rsidRDefault="00B21B3B" w:rsidP="00F81AA0">
      <w:pPr>
        <w:pStyle w:val="Heading3"/>
      </w:pPr>
      <w:r>
        <w:t>Audience</w:t>
      </w:r>
    </w:p>
    <w:p w14:paraId="23AD33FA" w14:textId="171C29DA" w:rsidR="00120A92" w:rsidRDefault="00D94757">
      <w:r>
        <w:t>Videos</w:t>
      </w:r>
      <w:r w:rsidR="00B21B3B">
        <w:t xml:space="preserve"> should be directed to teens. </w:t>
      </w:r>
      <w:r>
        <w:t xml:space="preserve">Speak </w:t>
      </w:r>
      <w:r w:rsidR="0098119E">
        <w:t xml:space="preserve">and caption videos </w:t>
      </w:r>
      <w:r w:rsidR="00B21B3B">
        <w:t>as if you are speaking casually to your friends.</w:t>
      </w:r>
    </w:p>
    <w:p w14:paraId="46AFD171" w14:textId="77777777" w:rsidR="00120A92" w:rsidRDefault="00B21B3B" w:rsidP="00F81AA0">
      <w:pPr>
        <w:pStyle w:val="Heading3"/>
      </w:pPr>
      <w:r>
        <w:t>Focus</w:t>
      </w:r>
    </w:p>
    <w:p w14:paraId="6202AACC" w14:textId="6599F3A4" w:rsidR="00120A92" w:rsidRDefault="00B21B3B">
      <w:r>
        <w:t xml:space="preserve">Messaging for assignment </w:t>
      </w:r>
      <w:r w:rsidR="001C6AFA">
        <w:t>2</w:t>
      </w:r>
      <w:r>
        <w:t xml:space="preserve"> focuses on:</w:t>
      </w:r>
    </w:p>
    <w:p w14:paraId="1B5F50A5" w14:textId="77777777" w:rsidR="00120A92" w:rsidRDefault="00B21B3B">
      <w:pPr>
        <w:numPr>
          <w:ilvl w:val="0"/>
          <w:numId w:val="2"/>
        </w:numPr>
        <w:pBdr>
          <w:top w:val="nil"/>
          <w:left w:val="nil"/>
          <w:bottom w:val="nil"/>
          <w:right w:val="nil"/>
          <w:between w:val="nil"/>
        </w:pBdr>
        <w:spacing w:after="0"/>
      </w:pPr>
      <w:bookmarkStart w:id="0" w:name="_heading=h.gjdgxs" w:colFirst="0" w:colLast="0"/>
      <w:bookmarkEnd w:id="0"/>
      <w:r>
        <w:rPr>
          <w:color w:val="000000"/>
        </w:rPr>
        <w:t>Celebrating accomplishments and successes of your alcohol-free lifestyle</w:t>
      </w:r>
    </w:p>
    <w:p w14:paraId="32A57913" w14:textId="77777777" w:rsidR="00120A92" w:rsidRDefault="00B21B3B">
      <w:pPr>
        <w:numPr>
          <w:ilvl w:val="0"/>
          <w:numId w:val="2"/>
        </w:numPr>
        <w:pBdr>
          <w:top w:val="nil"/>
          <w:left w:val="nil"/>
          <w:bottom w:val="nil"/>
          <w:right w:val="nil"/>
          <w:between w:val="nil"/>
        </w:pBdr>
        <w:spacing w:after="0"/>
      </w:pPr>
      <w:bookmarkStart w:id="1" w:name="_heading=h.30j0zll" w:colFirst="0" w:colLast="0"/>
      <w:bookmarkEnd w:id="1"/>
      <w:r>
        <w:rPr>
          <w:color w:val="000000"/>
        </w:rPr>
        <w:t xml:space="preserve">Supporting your friends in social scenes </w:t>
      </w:r>
    </w:p>
    <w:p w14:paraId="11228B0C" w14:textId="77777777" w:rsidR="00120A92" w:rsidRDefault="00B21B3B">
      <w:pPr>
        <w:numPr>
          <w:ilvl w:val="0"/>
          <w:numId w:val="2"/>
        </w:numPr>
        <w:pBdr>
          <w:top w:val="nil"/>
          <w:left w:val="nil"/>
          <w:bottom w:val="nil"/>
          <w:right w:val="nil"/>
          <w:between w:val="nil"/>
        </w:pBdr>
        <w:spacing w:after="0"/>
      </w:pPr>
      <w:r>
        <w:rPr>
          <w:color w:val="000000"/>
        </w:rPr>
        <w:t>Securing safe transportation strategies for yourself and friends</w:t>
      </w:r>
    </w:p>
    <w:p w14:paraId="414B1AEE" w14:textId="77777777" w:rsidR="00120A92" w:rsidRDefault="00B21B3B">
      <w:pPr>
        <w:numPr>
          <w:ilvl w:val="0"/>
          <w:numId w:val="2"/>
        </w:numPr>
        <w:pBdr>
          <w:top w:val="nil"/>
          <w:left w:val="nil"/>
          <w:bottom w:val="nil"/>
          <w:right w:val="nil"/>
          <w:between w:val="nil"/>
        </w:pBdr>
        <w:spacing w:after="0"/>
        <w:sectPr w:rsidR="00120A92" w:rsidSect="003C2CB8">
          <w:pgSz w:w="12240" w:h="15840"/>
          <w:pgMar w:top="720" w:right="720" w:bottom="720" w:left="720" w:header="720" w:footer="720" w:gutter="0"/>
          <w:pgNumType w:start="1"/>
          <w:cols w:space="720"/>
        </w:sectPr>
      </w:pPr>
      <w:r>
        <w:rPr>
          <w:color w:val="000000"/>
        </w:rPr>
        <w:t>Reminding your peers of the consequences of underage drinking and impaired driving including:</w:t>
      </w:r>
    </w:p>
    <w:p w14:paraId="7954F4CC" w14:textId="77777777" w:rsidR="00120A92" w:rsidRDefault="00B21B3B">
      <w:pPr>
        <w:numPr>
          <w:ilvl w:val="1"/>
          <w:numId w:val="1"/>
        </w:numPr>
        <w:pBdr>
          <w:top w:val="nil"/>
          <w:left w:val="nil"/>
          <w:bottom w:val="nil"/>
          <w:right w:val="nil"/>
          <w:between w:val="nil"/>
        </w:pBdr>
        <w:spacing w:after="0"/>
      </w:pPr>
      <w:bookmarkStart w:id="2" w:name="_heading=h.1fob9te" w:colFirst="0" w:colLast="0"/>
      <w:bookmarkEnd w:id="2"/>
      <w:r>
        <w:rPr>
          <w:color w:val="000000"/>
        </w:rPr>
        <w:t>losing scholarships</w:t>
      </w:r>
    </w:p>
    <w:p w14:paraId="4B403C3B" w14:textId="77777777" w:rsidR="00120A92" w:rsidRDefault="00B21B3B">
      <w:pPr>
        <w:numPr>
          <w:ilvl w:val="1"/>
          <w:numId w:val="1"/>
        </w:numPr>
        <w:pBdr>
          <w:top w:val="nil"/>
          <w:left w:val="nil"/>
          <w:bottom w:val="nil"/>
          <w:right w:val="nil"/>
          <w:between w:val="nil"/>
        </w:pBdr>
        <w:spacing w:after="0"/>
      </w:pPr>
      <w:r>
        <w:rPr>
          <w:color w:val="000000"/>
        </w:rPr>
        <w:t>getting grounded</w:t>
      </w:r>
    </w:p>
    <w:p w14:paraId="7A5382AA" w14:textId="77777777" w:rsidR="00120A92" w:rsidRDefault="00B21B3B">
      <w:pPr>
        <w:numPr>
          <w:ilvl w:val="1"/>
          <w:numId w:val="1"/>
        </w:numPr>
        <w:pBdr>
          <w:top w:val="nil"/>
          <w:left w:val="nil"/>
          <w:bottom w:val="nil"/>
          <w:right w:val="nil"/>
          <w:between w:val="nil"/>
        </w:pBdr>
        <w:spacing w:after="0"/>
      </w:pPr>
      <w:r>
        <w:rPr>
          <w:color w:val="000000"/>
        </w:rPr>
        <w:t>damaging property</w:t>
      </w:r>
    </w:p>
    <w:p w14:paraId="70C8AECA" w14:textId="77777777" w:rsidR="00120A92" w:rsidRDefault="00B21B3B">
      <w:pPr>
        <w:numPr>
          <w:ilvl w:val="1"/>
          <w:numId w:val="1"/>
        </w:numPr>
        <w:pBdr>
          <w:top w:val="nil"/>
          <w:left w:val="nil"/>
          <w:bottom w:val="nil"/>
          <w:right w:val="nil"/>
          <w:between w:val="nil"/>
        </w:pBdr>
        <w:spacing w:after="0"/>
      </w:pPr>
      <w:r>
        <w:rPr>
          <w:color w:val="000000"/>
        </w:rPr>
        <w:t>jail time</w:t>
      </w:r>
    </w:p>
    <w:p w14:paraId="5DE65F1C" w14:textId="77777777" w:rsidR="00120A92" w:rsidRDefault="00B21B3B">
      <w:pPr>
        <w:numPr>
          <w:ilvl w:val="1"/>
          <w:numId w:val="1"/>
        </w:numPr>
        <w:pBdr>
          <w:top w:val="nil"/>
          <w:left w:val="nil"/>
          <w:bottom w:val="nil"/>
          <w:right w:val="nil"/>
          <w:between w:val="nil"/>
        </w:pBdr>
        <w:spacing w:after="0"/>
      </w:pPr>
      <w:r>
        <w:rPr>
          <w:color w:val="000000"/>
        </w:rPr>
        <w:t>legal fees</w:t>
      </w:r>
    </w:p>
    <w:p w14:paraId="69DBAC61" w14:textId="77777777" w:rsidR="00120A92" w:rsidRDefault="00B21B3B">
      <w:pPr>
        <w:numPr>
          <w:ilvl w:val="1"/>
          <w:numId w:val="1"/>
        </w:numPr>
        <w:pBdr>
          <w:top w:val="nil"/>
          <w:left w:val="nil"/>
          <w:bottom w:val="nil"/>
          <w:right w:val="nil"/>
          <w:between w:val="nil"/>
        </w:pBdr>
        <w:spacing w:after="0"/>
      </w:pPr>
      <w:r>
        <w:rPr>
          <w:color w:val="000000"/>
        </w:rPr>
        <w:t>fines</w:t>
      </w:r>
    </w:p>
    <w:p w14:paraId="2B710511" w14:textId="77777777" w:rsidR="00120A92" w:rsidRDefault="00B21B3B">
      <w:pPr>
        <w:numPr>
          <w:ilvl w:val="1"/>
          <w:numId w:val="1"/>
        </w:numPr>
        <w:pBdr>
          <w:top w:val="nil"/>
          <w:left w:val="nil"/>
          <w:bottom w:val="nil"/>
          <w:right w:val="nil"/>
          <w:between w:val="nil"/>
        </w:pBdr>
        <w:spacing w:after="0"/>
      </w:pPr>
      <w:r>
        <w:rPr>
          <w:color w:val="000000"/>
        </w:rPr>
        <w:t>losing your license</w:t>
      </w:r>
    </w:p>
    <w:p w14:paraId="29DC325F" w14:textId="77777777" w:rsidR="00120A92" w:rsidRDefault="00B21B3B">
      <w:pPr>
        <w:numPr>
          <w:ilvl w:val="1"/>
          <w:numId w:val="1"/>
        </w:numPr>
        <w:pBdr>
          <w:top w:val="nil"/>
          <w:left w:val="nil"/>
          <w:bottom w:val="nil"/>
          <w:right w:val="nil"/>
          <w:between w:val="nil"/>
        </w:pBdr>
        <w:sectPr w:rsidR="00120A92" w:rsidSect="003C2CB8">
          <w:type w:val="continuous"/>
          <w:pgSz w:w="12240" w:h="15840"/>
          <w:pgMar w:top="720" w:right="720" w:bottom="720" w:left="720" w:header="720" w:footer="720" w:gutter="0"/>
          <w:cols w:num="2" w:space="720" w:equalWidth="0">
            <w:col w:w="5310" w:space="180"/>
            <w:col w:w="5310" w:space="0"/>
          </w:cols>
        </w:sectPr>
      </w:pPr>
      <w:r>
        <w:rPr>
          <w:color w:val="000000"/>
        </w:rPr>
        <w:t>getting sick</w:t>
      </w:r>
    </w:p>
    <w:p w14:paraId="7F852E24" w14:textId="77777777" w:rsidR="00120A92" w:rsidRDefault="00B21B3B" w:rsidP="006134FF">
      <w:pPr>
        <w:pStyle w:val="Heading2"/>
      </w:pPr>
      <w:bookmarkStart w:id="3" w:name="_heading=h.3znysh7" w:colFirst="0" w:colLast="0"/>
      <w:bookmarkEnd w:id="3"/>
      <w:r>
        <w:t>Resources</w:t>
      </w:r>
    </w:p>
    <w:p w14:paraId="33480DCB" w14:textId="77777777" w:rsidR="00120A92" w:rsidRDefault="00B21B3B" w:rsidP="00F81AA0">
      <w:pPr>
        <w:pStyle w:val="Heading3"/>
      </w:pPr>
      <w:r>
        <w:t>References</w:t>
      </w:r>
    </w:p>
    <w:p w14:paraId="6E46022E" w14:textId="77777777" w:rsidR="00120A92" w:rsidRDefault="00B21B3B">
      <w:r>
        <w:t xml:space="preserve">The following resources are provided to help guide your writing and ensure that it aligns with the campaign. Any messages that you write which reference laws, statistics, facts, etc. must include a link to the resource. </w:t>
      </w:r>
    </w:p>
    <w:p w14:paraId="0ECE8BF6" w14:textId="4501F917" w:rsidR="00120A92" w:rsidRPr="00284AE8" w:rsidRDefault="004F3A16" w:rsidP="00284AE8">
      <w:pPr>
        <w:pStyle w:val="ListParagraph"/>
        <w:numPr>
          <w:ilvl w:val="0"/>
          <w:numId w:val="8"/>
        </w:numPr>
        <w:pBdr>
          <w:top w:val="nil"/>
          <w:left w:val="nil"/>
          <w:bottom w:val="nil"/>
          <w:right w:val="nil"/>
          <w:between w:val="nil"/>
        </w:pBdr>
        <w:spacing w:after="0"/>
        <w:rPr>
          <w:rFonts w:ascii="Arial" w:eastAsia="Arial" w:hAnsi="Arial" w:cs="Arial"/>
          <w:color w:val="222222"/>
          <w:sz w:val="20"/>
          <w:szCs w:val="20"/>
        </w:rPr>
      </w:pPr>
      <w:hyperlink r:id="rId9" w:history="1">
        <w:r w:rsidR="00B21B3B" w:rsidRPr="00255360">
          <w:rPr>
            <w:rStyle w:val="Hyperlink"/>
          </w:rPr>
          <w:t>Laws Facts Lead - Learn Alcohol Basics - Information for High School Students (Virginia ABC)</w:t>
        </w:r>
      </w:hyperlink>
    </w:p>
    <w:p w14:paraId="24DC098D" w14:textId="77777777" w:rsidR="00120A92" w:rsidRPr="00284AE8" w:rsidRDefault="004F3A16" w:rsidP="00284AE8">
      <w:pPr>
        <w:pStyle w:val="ListParagraph"/>
        <w:numPr>
          <w:ilvl w:val="0"/>
          <w:numId w:val="8"/>
        </w:numPr>
        <w:pBdr>
          <w:top w:val="nil"/>
          <w:left w:val="nil"/>
          <w:bottom w:val="nil"/>
          <w:right w:val="nil"/>
          <w:between w:val="nil"/>
        </w:pBdr>
        <w:spacing w:after="0"/>
        <w:rPr>
          <w:rFonts w:ascii="Arial" w:eastAsia="Arial" w:hAnsi="Arial" w:cs="Arial"/>
          <w:color w:val="222222"/>
          <w:sz w:val="20"/>
          <w:szCs w:val="20"/>
        </w:rPr>
      </w:pPr>
      <w:hyperlink r:id="rId10">
        <w:r w:rsidR="00B21B3B" w:rsidRPr="00284AE8">
          <w:rPr>
            <w:color w:val="0563C1"/>
            <w:u w:val="single"/>
          </w:rPr>
          <w:t>Power of You(</w:t>
        </w:r>
        <w:proofErr w:type="spellStart"/>
        <w:r w:rsidR="00B21B3B" w:rsidRPr="00284AE8">
          <w:rPr>
            <w:color w:val="0563C1"/>
            <w:u w:val="single"/>
          </w:rPr>
          <w:t>th</w:t>
        </w:r>
        <w:proofErr w:type="spellEnd"/>
        <w:r w:rsidR="00B21B3B" w:rsidRPr="00284AE8">
          <w:rPr>
            <w:color w:val="0563C1"/>
            <w:u w:val="single"/>
          </w:rPr>
          <w:t>) Teen Booklet (MADD)</w:t>
        </w:r>
      </w:hyperlink>
    </w:p>
    <w:p w14:paraId="28672E01" w14:textId="317E0014" w:rsidR="00120A92" w:rsidRPr="00284AE8" w:rsidRDefault="004F3A16" w:rsidP="00284AE8">
      <w:pPr>
        <w:pStyle w:val="ListParagraph"/>
        <w:numPr>
          <w:ilvl w:val="0"/>
          <w:numId w:val="8"/>
        </w:numPr>
        <w:pBdr>
          <w:top w:val="nil"/>
          <w:left w:val="nil"/>
          <w:bottom w:val="nil"/>
          <w:right w:val="nil"/>
          <w:between w:val="nil"/>
        </w:pBdr>
        <w:spacing w:after="0"/>
        <w:rPr>
          <w:rFonts w:ascii="Arial" w:eastAsia="Arial" w:hAnsi="Arial" w:cs="Arial"/>
          <w:color w:val="222222"/>
          <w:sz w:val="20"/>
          <w:szCs w:val="20"/>
        </w:rPr>
      </w:pPr>
      <w:hyperlink r:id="rId11" w:anchor="/" w:history="1">
        <w:r w:rsidR="00B21B3B" w:rsidRPr="001347F8">
          <w:rPr>
            <w:rStyle w:val="Hyperlink"/>
          </w:rPr>
          <w:t>Alcohol Impaired Driving Informational Module (DADSS)</w:t>
        </w:r>
      </w:hyperlink>
    </w:p>
    <w:p w14:paraId="5AAD4EF3" w14:textId="77777777" w:rsidR="00284AE8" w:rsidRPr="00284AE8" w:rsidRDefault="004F3A16" w:rsidP="00284AE8">
      <w:pPr>
        <w:pStyle w:val="ListParagraph"/>
        <w:numPr>
          <w:ilvl w:val="0"/>
          <w:numId w:val="8"/>
        </w:numPr>
        <w:pBdr>
          <w:top w:val="nil"/>
          <w:left w:val="nil"/>
          <w:bottom w:val="nil"/>
          <w:right w:val="nil"/>
          <w:between w:val="nil"/>
        </w:pBdr>
        <w:rPr>
          <w:color w:val="000000"/>
        </w:rPr>
      </w:pPr>
      <w:hyperlink r:id="rId12">
        <w:r w:rsidR="00B21B3B" w:rsidRPr="00284AE8">
          <w:rPr>
            <w:color w:val="0563C1"/>
            <w:u w:val="single"/>
          </w:rPr>
          <w:t>Underage Drinking: Myths vs. Facts (SAMHSA)</w:t>
        </w:r>
      </w:hyperlink>
    </w:p>
    <w:p w14:paraId="69D293DF" w14:textId="1409E545" w:rsidR="00284AE8" w:rsidRPr="00284AE8" w:rsidRDefault="004F3A16" w:rsidP="00284AE8">
      <w:pPr>
        <w:pStyle w:val="ListParagraph"/>
        <w:numPr>
          <w:ilvl w:val="0"/>
          <w:numId w:val="8"/>
        </w:numPr>
        <w:pBdr>
          <w:top w:val="nil"/>
          <w:left w:val="nil"/>
          <w:bottom w:val="nil"/>
          <w:right w:val="nil"/>
          <w:between w:val="nil"/>
        </w:pBdr>
        <w:rPr>
          <w:color w:val="000000"/>
        </w:rPr>
      </w:pPr>
      <w:hyperlink r:id="rId13" w:history="1">
        <w:r w:rsidR="00284AE8" w:rsidRPr="00284AE8">
          <w:rPr>
            <w:rStyle w:val="Hyperlink"/>
          </w:rPr>
          <w:t>Internet Matters: TikTo</w:t>
        </w:r>
        <w:r w:rsidR="00284AE8">
          <w:rPr>
            <w:rStyle w:val="Hyperlink"/>
          </w:rPr>
          <w:t>k Guide</w:t>
        </w:r>
      </w:hyperlink>
    </w:p>
    <w:p w14:paraId="3C967B0C" w14:textId="77777777" w:rsidR="00120A92" w:rsidRDefault="00B21B3B" w:rsidP="00F81AA0">
      <w:pPr>
        <w:pStyle w:val="Heading3"/>
      </w:pPr>
      <w:r>
        <w:t>Campaign Social Media Profiles</w:t>
      </w:r>
    </w:p>
    <w:p w14:paraId="73FB4BD4" w14:textId="77777777" w:rsidR="00120A92" w:rsidRDefault="004F3A16" w:rsidP="00284AE8">
      <w:pPr>
        <w:pStyle w:val="ListParagraph"/>
        <w:numPr>
          <w:ilvl w:val="0"/>
          <w:numId w:val="9"/>
        </w:numPr>
        <w:pBdr>
          <w:top w:val="nil"/>
          <w:left w:val="nil"/>
          <w:bottom w:val="nil"/>
          <w:right w:val="nil"/>
          <w:between w:val="nil"/>
        </w:pBdr>
        <w:spacing w:after="0"/>
      </w:pPr>
      <w:hyperlink r:id="rId14">
        <w:r w:rsidR="00B21B3B" w:rsidRPr="00284AE8">
          <w:rPr>
            <w:color w:val="0563C1"/>
            <w:u w:val="single"/>
          </w:rPr>
          <w:t>@YourVibeVA Facebook</w:t>
        </w:r>
      </w:hyperlink>
    </w:p>
    <w:p w14:paraId="0A99075E" w14:textId="77777777" w:rsidR="00120A92" w:rsidRDefault="004F3A16" w:rsidP="00284AE8">
      <w:pPr>
        <w:pStyle w:val="ListParagraph"/>
        <w:numPr>
          <w:ilvl w:val="0"/>
          <w:numId w:val="9"/>
        </w:numPr>
        <w:pBdr>
          <w:top w:val="nil"/>
          <w:left w:val="nil"/>
          <w:bottom w:val="nil"/>
          <w:right w:val="nil"/>
          <w:between w:val="nil"/>
        </w:pBdr>
        <w:spacing w:after="0"/>
      </w:pPr>
      <w:hyperlink r:id="rId15">
        <w:r w:rsidR="00B21B3B" w:rsidRPr="00284AE8">
          <w:rPr>
            <w:color w:val="0563C1"/>
            <w:u w:val="single"/>
          </w:rPr>
          <w:t>@YourVibeVA Twitter</w:t>
        </w:r>
      </w:hyperlink>
    </w:p>
    <w:p w14:paraId="2BBC64A9" w14:textId="77777777" w:rsidR="00120A92" w:rsidRDefault="004F3A16" w:rsidP="00284AE8">
      <w:pPr>
        <w:pStyle w:val="ListParagraph"/>
        <w:numPr>
          <w:ilvl w:val="0"/>
          <w:numId w:val="9"/>
        </w:numPr>
        <w:pBdr>
          <w:top w:val="nil"/>
          <w:left w:val="nil"/>
          <w:bottom w:val="nil"/>
          <w:right w:val="nil"/>
          <w:between w:val="nil"/>
        </w:pBdr>
      </w:pPr>
      <w:hyperlink r:id="rId16">
        <w:r w:rsidR="00B21B3B" w:rsidRPr="00284AE8">
          <w:rPr>
            <w:color w:val="0563C1"/>
            <w:u w:val="single"/>
          </w:rPr>
          <w:t>@YourVibeVA Instagram</w:t>
        </w:r>
      </w:hyperlink>
    </w:p>
    <w:p w14:paraId="756E741E" w14:textId="77777777" w:rsidR="00120A92" w:rsidRDefault="00B21B3B" w:rsidP="00F81AA0">
      <w:pPr>
        <w:pStyle w:val="Heading3"/>
      </w:pPr>
      <w:r>
        <w:t>Campaign Goals</w:t>
      </w:r>
    </w:p>
    <w:p w14:paraId="54A2EE31" w14:textId="45D4864B" w:rsidR="00120A92" w:rsidRPr="00C51C58" w:rsidRDefault="00B21B3B" w:rsidP="00C51C58">
      <w:pPr>
        <w:pStyle w:val="ListParagraph"/>
        <w:numPr>
          <w:ilvl w:val="0"/>
          <w:numId w:val="11"/>
        </w:numPr>
        <w:pBdr>
          <w:top w:val="nil"/>
          <w:left w:val="nil"/>
          <w:bottom w:val="nil"/>
          <w:right w:val="nil"/>
          <w:between w:val="nil"/>
        </w:pBdr>
        <w:spacing w:after="0"/>
      </w:pPr>
      <w:r w:rsidRPr="00284AE8">
        <w:rPr>
          <w:color w:val="000000"/>
        </w:rPr>
        <w:t>engage Virginia high school students in promoting and celebrating their alcohol-free</w:t>
      </w:r>
      <w:r w:rsidR="00C51C58">
        <w:rPr>
          <w:color w:val="000000"/>
        </w:rPr>
        <w:t xml:space="preserve"> </w:t>
      </w:r>
      <w:r w:rsidRPr="00C51C58">
        <w:rPr>
          <w:color w:val="000000"/>
        </w:rPr>
        <w:t>lifestyles</w:t>
      </w:r>
    </w:p>
    <w:p w14:paraId="0998AE2A" w14:textId="763D64C9" w:rsidR="00120A92" w:rsidRDefault="00B21B3B" w:rsidP="00284AE8">
      <w:pPr>
        <w:pStyle w:val="ListParagraph"/>
        <w:numPr>
          <w:ilvl w:val="0"/>
          <w:numId w:val="11"/>
        </w:numPr>
        <w:pBdr>
          <w:top w:val="nil"/>
          <w:left w:val="nil"/>
          <w:bottom w:val="nil"/>
          <w:right w:val="nil"/>
          <w:between w:val="nil"/>
        </w:pBdr>
        <w:spacing w:after="0"/>
      </w:pPr>
      <w:r w:rsidRPr="00284AE8">
        <w:rPr>
          <w:color w:val="000000"/>
        </w:rPr>
        <w:t>promote non-drinking behavior and non-drinking drivers</w:t>
      </w:r>
    </w:p>
    <w:p w14:paraId="64AAA9B5" w14:textId="7576F2F4" w:rsidR="0052115A" w:rsidRPr="0052115A" w:rsidRDefault="00B21B3B" w:rsidP="0052115A">
      <w:pPr>
        <w:pStyle w:val="ListParagraph"/>
        <w:numPr>
          <w:ilvl w:val="0"/>
          <w:numId w:val="11"/>
        </w:numPr>
        <w:pBdr>
          <w:top w:val="nil"/>
          <w:left w:val="nil"/>
          <w:bottom w:val="nil"/>
          <w:right w:val="nil"/>
          <w:between w:val="nil"/>
        </w:pBdr>
        <w:spacing w:after="0"/>
      </w:pPr>
      <w:r w:rsidRPr="00284AE8">
        <w:rPr>
          <w:color w:val="000000"/>
        </w:rPr>
        <w:t>change the misperception of alcohol use among students</w:t>
      </w:r>
    </w:p>
    <w:p w14:paraId="53BE3D20" w14:textId="74E7A377" w:rsidR="00120A92" w:rsidRDefault="00B21B3B" w:rsidP="0052115A">
      <w:pPr>
        <w:pStyle w:val="ListParagraph"/>
        <w:numPr>
          <w:ilvl w:val="0"/>
          <w:numId w:val="11"/>
        </w:numPr>
        <w:pBdr>
          <w:top w:val="nil"/>
          <w:left w:val="nil"/>
          <w:bottom w:val="nil"/>
          <w:right w:val="nil"/>
          <w:between w:val="nil"/>
        </w:pBdr>
        <w:spacing w:after="0"/>
      </w:pPr>
      <w:r w:rsidRPr="0052115A">
        <w:rPr>
          <w:color w:val="000000"/>
        </w:rPr>
        <w:t>decreas</w:t>
      </w:r>
      <w:r w:rsidR="0052115A">
        <w:rPr>
          <w:color w:val="000000"/>
        </w:rPr>
        <w:t xml:space="preserve">e </w:t>
      </w:r>
      <w:r w:rsidRPr="0052115A">
        <w:rPr>
          <w:color w:val="000000"/>
        </w:rPr>
        <w:t>trends in youth alcohol related fatalities to continue</w:t>
      </w:r>
    </w:p>
    <w:p w14:paraId="443BE372" w14:textId="77777777" w:rsidR="00120A92" w:rsidRDefault="00120A92">
      <w:pPr>
        <w:spacing w:after="0" w:line="240" w:lineRule="auto"/>
        <w:rPr>
          <w:rFonts w:ascii="Arial" w:eastAsia="Arial" w:hAnsi="Arial" w:cs="Arial"/>
          <w:color w:val="222222"/>
          <w:sz w:val="20"/>
          <w:szCs w:val="20"/>
        </w:rPr>
      </w:pPr>
    </w:p>
    <w:p w14:paraId="489158B1" w14:textId="77777777" w:rsidR="00120A92" w:rsidRDefault="00B21B3B">
      <w:pPr>
        <w:rPr>
          <w:b/>
          <w:color w:val="767171"/>
          <w:sz w:val="28"/>
          <w:szCs w:val="28"/>
        </w:rPr>
      </w:pPr>
      <w:r>
        <w:br w:type="page"/>
      </w:r>
    </w:p>
    <w:p w14:paraId="1DC58B39" w14:textId="29126EDE" w:rsidR="006736E4" w:rsidRDefault="006736E4" w:rsidP="006736E4">
      <w:pPr>
        <w:pStyle w:val="Heading2"/>
      </w:pPr>
      <w:r>
        <w:lastRenderedPageBreak/>
        <w:t xml:space="preserve">Video </w:t>
      </w:r>
      <w:r w:rsidR="00853DD2">
        <w:t>1</w:t>
      </w:r>
      <w:r>
        <w:t>: My Vibe</w:t>
      </w:r>
    </w:p>
    <w:p w14:paraId="0DD9B874" w14:textId="77777777" w:rsidR="00D03FA3" w:rsidRDefault="006736E4" w:rsidP="006736E4">
      <w:pPr>
        <w:pStyle w:val="ListParagraph"/>
        <w:numPr>
          <w:ilvl w:val="0"/>
          <w:numId w:val="7"/>
        </w:numPr>
      </w:pPr>
      <w:r w:rsidRPr="000E428F">
        <w:rPr>
          <w:b/>
          <w:bCs/>
        </w:rPr>
        <w:t>Video:</w:t>
      </w:r>
      <w:r>
        <w:t xml:space="preserve"> Let us know why you support the Choose Your Vibe – Arrive Alive</w:t>
      </w:r>
      <w:r w:rsidR="00D03FA3">
        <w:t>!</w:t>
      </w:r>
      <w:r>
        <w:t xml:space="preserve"> campaign</w:t>
      </w:r>
      <w:r w:rsidR="00D03FA3">
        <w:t xml:space="preserve">. Let us know </w:t>
      </w:r>
    </w:p>
    <w:p w14:paraId="3E7AD024" w14:textId="7EEE0F9B" w:rsidR="006736E4" w:rsidRDefault="00D03FA3" w:rsidP="00D03FA3">
      <w:pPr>
        <w:pStyle w:val="ListParagraph"/>
        <w:numPr>
          <w:ilvl w:val="1"/>
          <w:numId w:val="7"/>
        </w:numPr>
      </w:pPr>
      <w:r>
        <w:t xml:space="preserve">if you are an ambassador, student contributor, or both </w:t>
      </w:r>
    </w:p>
    <w:p w14:paraId="52BFC3A3" w14:textId="656E19EB" w:rsidR="00D03FA3" w:rsidRDefault="00D03FA3" w:rsidP="00D03FA3">
      <w:pPr>
        <w:pStyle w:val="ListParagraph"/>
        <w:numPr>
          <w:ilvl w:val="1"/>
          <w:numId w:val="7"/>
        </w:numPr>
      </w:pPr>
      <w:r>
        <w:t>what you enjoy</w:t>
      </w:r>
      <w:r w:rsidR="004755C3">
        <w:t xml:space="preserve"> most</w:t>
      </w:r>
      <w:r>
        <w:t xml:space="preserve"> about </w:t>
      </w:r>
      <w:r w:rsidR="00853DD2">
        <w:t>being involved with the campaign</w:t>
      </w:r>
    </w:p>
    <w:p w14:paraId="5687E8D1" w14:textId="2C92847A" w:rsidR="006736E4" w:rsidRDefault="00853DD2" w:rsidP="005C0992">
      <w:pPr>
        <w:pStyle w:val="ListParagraph"/>
        <w:numPr>
          <w:ilvl w:val="1"/>
          <w:numId w:val="7"/>
        </w:numPr>
      </w:pPr>
      <w:r>
        <w:t>how your work helps your peers</w:t>
      </w:r>
      <w:r w:rsidR="004755C3">
        <w:t xml:space="preserve"> stay safe on the road</w:t>
      </w:r>
    </w:p>
    <w:p w14:paraId="38904FBA" w14:textId="02BBD607" w:rsidR="004755C3" w:rsidRDefault="004755C3" w:rsidP="004755C3">
      <w:pPr>
        <w:pStyle w:val="ListParagraph"/>
        <w:numPr>
          <w:ilvl w:val="0"/>
          <w:numId w:val="7"/>
        </w:numPr>
      </w:pPr>
      <w:r w:rsidRPr="004755C3">
        <w:rPr>
          <w:b/>
          <w:bCs/>
        </w:rPr>
        <w:t>Audio:</w:t>
      </w:r>
      <w:r>
        <w:t xml:space="preserve"> No additional background music should be included with this video.</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6736E4" w14:paraId="293576AB" w14:textId="77777777" w:rsidTr="00FF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FF9666"/>
          </w:tcPr>
          <w:p w14:paraId="36FB836D" w14:textId="77777777" w:rsidR="006736E4" w:rsidRDefault="006736E4" w:rsidP="00FF4BB9">
            <w:r>
              <w:t>Criteria Ratings</w:t>
            </w:r>
          </w:p>
        </w:tc>
        <w:tc>
          <w:tcPr>
            <w:tcW w:w="1867" w:type="dxa"/>
            <w:shd w:val="clear" w:color="auto" w:fill="FF9666"/>
          </w:tcPr>
          <w:p w14:paraId="69EDBCD8"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FF9666"/>
          </w:tcPr>
          <w:p w14:paraId="607298E9"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FF9666"/>
          </w:tcPr>
          <w:p w14:paraId="276118CF"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FF9666"/>
          </w:tcPr>
          <w:p w14:paraId="530181D5"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FF9666"/>
          </w:tcPr>
          <w:p w14:paraId="7BDEB0E7" w14:textId="77777777" w:rsidR="006736E4" w:rsidRDefault="006736E4"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6736E4" w14:paraId="73757694"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3165591" w14:textId="77777777" w:rsidR="006736E4" w:rsidRDefault="006736E4" w:rsidP="00FF4BB9">
            <w:r>
              <w:t>Content</w:t>
            </w:r>
          </w:p>
        </w:tc>
        <w:tc>
          <w:tcPr>
            <w:tcW w:w="1867" w:type="dxa"/>
          </w:tcPr>
          <w:p w14:paraId="0ADD4E2E"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670CFE85"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788D33E8"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5C0D4902"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04B6CA24"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r w:rsidR="006736E4" w14:paraId="5D2D5A67"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7C53121C" w14:textId="77777777" w:rsidR="006736E4" w:rsidRDefault="006736E4" w:rsidP="00FF4BB9">
            <w:r>
              <w:t>Language</w:t>
            </w:r>
          </w:p>
        </w:tc>
        <w:tc>
          <w:tcPr>
            <w:tcW w:w="1867" w:type="dxa"/>
          </w:tcPr>
          <w:p w14:paraId="19EAB03D"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5B77D592" w14:textId="3B3C46EC" w:rsidR="006736E4" w:rsidRDefault="006736E4"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C91C5E">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1F4931D6"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56099284"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4846BF80"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r w:rsidR="006736E4" w14:paraId="66506C11"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2FF21782" w14:textId="77777777" w:rsidR="006736E4" w:rsidRDefault="006736E4" w:rsidP="00FF4BB9">
            <w:r>
              <w:t>Spelling/Grammar</w:t>
            </w:r>
          </w:p>
        </w:tc>
        <w:tc>
          <w:tcPr>
            <w:tcW w:w="1867" w:type="dxa"/>
          </w:tcPr>
          <w:p w14:paraId="757C93E4"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47427E79"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5CFAD07B"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1D1CE770"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78E7649D"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600BCC53"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3FAA7E91"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0AC66888"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78A4D370"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r w:rsidR="006736E4" w14:paraId="12F14F89"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364EB619" w14:textId="77777777" w:rsidR="006736E4" w:rsidRDefault="006736E4" w:rsidP="00FF4BB9">
            <w:r>
              <w:t xml:space="preserve">Video </w:t>
            </w:r>
          </w:p>
        </w:tc>
        <w:tc>
          <w:tcPr>
            <w:tcW w:w="1867" w:type="dxa"/>
          </w:tcPr>
          <w:p w14:paraId="04ACA278" w14:textId="526E9EB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6DE190B6"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01797C06"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2C97A6DB"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50E8EDA2" w14:textId="77777777" w:rsidR="006736E4" w:rsidRDefault="006736E4" w:rsidP="00FF4BB9">
            <w:pPr>
              <w:cnfStyle w:val="000000000000" w:firstRow="0" w:lastRow="0" w:firstColumn="0" w:lastColumn="0" w:oddVBand="0" w:evenVBand="0" w:oddHBand="0" w:evenHBand="0" w:firstRowFirstColumn="0" w:firstRowLastColumn="0" w:lastRowFirstColumn="0" w:lastRowLastColumn="0"/>
            </w:pPr>
          </w:p>
        </w:tc>
      </w:tr>
    </w:tbl>
    <w:p w14:paraId="1E7230C4" w14:textId="77777777" w:rsidR="006736E4" w:rsidRDefault="006736E4">
      <w:pPr>
        <w:rPr>
          <w:rFonts w:asciiTheme="majorHAnsi" w:eastAsia="Times New Roman" w:hAnsiTheme="majorHAnsi" w:cstheme="majorBidi"/>
          <w:b/>
          <w:bCs/>
          <w:sz w:val="28"/>
          <w:szCs w:val="28"/>
        </w:rPr>
      </w:pPr>
      <w:r>
        <w:br w:type="page"/>
      </w:r>
    </w:p>
    <w:p w14:paraId="0B0454B2" w14:textId="3CC6F654" w:rsidR="00120A92" w:rsidRDefault="001C6AFA" w:rsidP="006134FF">
      <w:pPr>
        <w:pStyle w:val="Heading2"/>
      </w:pPr>
      <w:r>
        <w:lastRenderedPageBreak/>
        <w:t>Video</w:t>
      </w:r>
      <w:r w:rsidR="002B1E6B">
        <w:t xml:space="preserve"> </w:t>
      </w:r>
      <w:r w:rsidR="00853DD2">
        <w:t>2</w:t>
      </w:r>
      <w:r>
        <w:t xml:space="preserve">: </w:t>
      </w:r>
      <w:r w:rsidR="004379E4">
        <w:t>Caught a vibe</w:t>
      </w:r>
    </w:p>
    <w:p w14:paraId="6748B60A" w14:textId="5EE70147" w:rsidR="001C6AFA" w:rsidRDefault="001C6AFA" w:rsidP="00785704">
      <w:pPr>
        <w:pStyle w:val="ListParagraph"/>
        <w:numPr>
          <w:ilvl w:val="0"/>
          <w:numId w:val="7"/>
        </w:numPr>
      </w:pPr>
      <w:r w:rsidRPr="000E428F">
        <w:rPr>
          <w:b/>
          <w:bCs/>
        </w:rPr>
        <w:t>Video Trend:</w:t>
      </w:r>
      <w:r w:rsidR="002911B2">
        <w:t xml:space="preserve"> </w:t>
      </w:r>
      <w:r w:rsidR="00953E5D">
        <w:t xml:space="preserve">Use this audio to create a video that shares clips of </w:t>
      </w:r>
      <w:r w:rsidR="00BA2C5C">
        <w:t xml:space="preserve">your </w:t>
      </w:r>
      <w:r w:rsidR="0078616D">
        <w:t>school year</w:t>
      </w:r>
      <w:r w:rsidR="00BA2C5C">
        <w:t xml:space="preserve"> vibe.</w:t>
      </w:r>
      <w:r w:rsidR="0078616D">
        <w:t xml:space="preserve"> Include clips that highlight your success, safe driving, and </w:t>
      </w:r>
      <w:r w:rsidR="005D4810">
        <w:t>enjoying the warm weather.</w:t>
      </w:r>
    </w:p>
    <w:p w14:paraId="1871AB2E" w14:textId="4D325BCD" w:rsidR="00D56437" w:rsidRDefault="00D56437" w:rsidP="00B05DA8">
      <w:pPr>
        <w:pStyle w:val="ListParagraph"/>
        <w:numPr>
          <w:ilvl w:val="0"/>
          <w:numId w:val="7"/>
        </w:numPr>
      </w:pPr>
      <w:r w:rsidRPr="00B05DA8">
        <w:rPr>
          <w:b/>
          <w:bCs/>
        </w:rPr>
        <w:t>Recommended Topics:</w:t>
      </w:r>
      <w:r>
        <w:t xml:space="preserve"> </w:t>
      </w:r>
      <w:r w:rsidR="00BA2C5C">
        <w:t>Alcohol</w:t>
      </w:r>
      <w:r w:rsidR="00F54638">
        <w:t>-</w:t>
      </w:r>
      <w:r w:rsidR="00BA2C5C">
        <w:t>free lifestyles, safe driving choices</w:t>
      </w:r>
    </w:p>
    <w:p w14:paraId="692E603A" w14:textId="3FA122F6" w:rsidR="00D56437" w:rsidRPr="00B05DA8" w:rsidRDefault="00D56437" w:rsidP="00B05DA8">
      <w:pPr>
        <w:pStyle w:val="ListParagraph"/>
        <w:numPr>
          <w:ilvl w:val="0"/>
          <w:numId w:val="7"/>
        </w:numPr>
      </w:pPr>
      <w:r w:rsidRPr="00B05DA8">
        <w:rPr>
          <w:b/>
          <w:bCs/>
        </w:rPr>
        <w:t>Audio:</w:t>
      </w:r>
      <w:r w:rsidR="0078616D">
        <w:t xml:space="preserve"> </w:t>
      </w:r>
      <w:hyperlink r:id="rId17" w:tgtFrame="_blank" w:history="1">
        <w:r w:rsidR="0078616D" w:rsidRPr="0078616D">
          <w:rPr>
            <w:rStyle w:val="Hyperlink"/>
          </w:rPr>
          <w:t xml:space="preserve">Meet Me </w:t>
        </w:r>
        <w:proofErr w:type="gramStart"/>
        <w:r w:rsidR="0078616D" w:rsidRPr="0078616D">
          <w:rPr>
            <w:rStyle w:val="Hyperlink"/>
          </w:rPr>
          <w:t>At</w:t>
        </w:r>
        <w:proofErr w:type="gramEnd"/>
        <w:r w:rsidR="0078616D" w:rsidRPr="0078616D">
          <w:rPr>
            <w:rStyle w:val="Hyperlink"/>
          </w:rPr>
          <w:t xml:space="preserve"> Our Spot Christian French cover by Daniel</w:t>
        </w:r>
      </w:hyperlink>
    </w:p>
    <w:p w14:paraId="59A60FED" w14:textId="77777777" w:rsidR="00B05DA8" w:rsidRDefault="00D56437">
      <w:r>
        <w:t xml:space="preserve"> </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B05DA8" w14:paraId="0B5A617A" w14:textId="77777777" w:rsidTr="00FF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FF9666"/>
          </w:tcPr>
          <w:p w14:paraId="52BDCA0B" w14:textId="77777777" w:rsidR="00B05DA8" w:rsidRDefault="00B05DA8" w:rsidP="00FF4BB9">
            <w:r>
              <w:t>Criteria Ratings</w:t>
            </w:r>
          </w:p>
        </w:tc>
        <w:tc>
          <w:tcPr>
            <w:tcW w:w="1867" w:type="dxa"/>
            <w:shd w:val="clear" w:color="auto" w:fill="FF9666"/>
          </w:tcPr>
          <w:p w14:paraId="55FCE4C2"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FF9666"/>
          </w:tcPr>
          <w:p w14:paraId="61E0BB5E"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FF9666"/>
          </w:tcPr>
          <w:p w14:paraId="0580FDA3"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FF9666"/>
          </w:tcPr>
          <w:p w14:paraId="408F0CB0"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FF9666"/>
          </w:tcPr>
          <w:p w14:paraId="4AE697CD" w14:textId="77777777" w:rsidR="00B05DA8" w:rsidRDefault="00B05DA8"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B05DA8" w14:paraId="443C6978"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911A7FB" w14:textId="77777777" w:rsidR="00B05DA8" w:rsidRDefault="00B05DA8" w:rsidP="00FF4BB9">
            <w:r>
              <w:t>Content</w:t>
            </w:r>
          </w:p>
        </w:tc>
        <w:tc>
          <w:tcPr>
            <w:tcW w:w="1867" w:type="dxa"/>
          </w:tcPr>
          <w:p w14:paraId="0565FE1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34D04FEE"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36972611"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5F9C3463"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0692AE7B"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r w:rsidR="00B05DA8" w14:paraId="72BD1901"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CA6F0B1" w14:textId="77777777" w:rsidR="00B05DA8" w:rsidRDefault="00B05DA8" w:rsidP="00FF4BB9">
            <w:r>
              <w:t>Language</w:t>
            </w:r>
          </w:p>
        </w:tc>
        <w:tc>
          <w:tcPr>
            <w:tcW w:w="1867" w:type="dxa"/>
          </w:tcPr>
          <w:p w14:paraId="0B6C96D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5FE25B3D" w14:textId="3A8CD552" w:rsidR="00B05DA8" w:rsidRDefault="00B05DA8"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3F0C4B">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09D31D69"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031C0E5B"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665F57ED"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r w:rsidR="00B05DA8" w14:paraId="5CD96742"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B754082" w14:textId="77777777" w:rsidR="00B05DA8" w:rsidRDefault="00B05DA8" w:rsidP="00FF4BB9">
            <w:r>
              <w:t>Spelling/Grammar</w:t>
            </w:r>
          </w:p>
        </w:tc>
        <w:tc>
          <w:tcPr>
            <w:tcW w:w="1867" w:type="dxa"/>
          </w:tcPr>
          <w:p w14:paraId="3C38B2E3"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66338B6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6276C4B4"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01651DA3"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1F2EAD70"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5CC07682"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5E8F2FE1"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362CBA62"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6CF70DCD"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r w:rsidR="00B05DA8" w14:paraId="5BD7FF49"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B5B3D80" w14:textId="77777777" w:rsidR="00B05DA8" w:rsidRDefault="00B05DA8" w:rsidP="00FF4BB9">
            <w:r>
              <w:t xml:space="preserve">Video </w:t>
            </w:r>
          </w:p>
        </w:tc>
        <w:tc>
          <w:tcPr>
            <w:tcW w:w="1867" w:type="dxa"/>
          </w:tcPr>
          <w:p w14:paraId="165307E8" w14:textId="78CBC3FE"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0A630FCC"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1561C7A6"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6334EA2B"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00085CAD" w14:textId="77777777" w:rsidR="00B05DA8" w:rsidRDefault="00B05DA8" w:rsidP="00FF4BB9">
            <w:pPr>
              <w:cnfStyle w:val="000000000000" w:firstRow="0" w:lastRow="0" w:firstColumn="0" w:lastColumn="0" w:oddVBand="0" w:evenVBand="0" w:oddHBand="0" w:evenHBand="0" w:firstRowFirstColumn="0" w:firstRowLastColumn="0" w:lastRowFirstColumn="0" w:lastRowLastColumn="0"/>
            </w:pPr>
          </w:p>
        </w:tc>
      </w:tr>
    </w:tbl>
    <w:p w14:paraId="558A96FD" w14:textId="2D70C0ED" w:rsidR="00C04D74" w:rsidRDefault="00C04D74"/>
    <w:p w14:paraId="60415F88" w14:textId="77777777" w:rsidR="006736E4" w:rsidRDefault="006736E4">
      <w:pPr>
        <w:rPr>
          <w:rFonts w:asciiTheme="majorHAnsi" w:eastAsia="Times New Roman" w:hAnsiTheme="majorHAnsi" w:cstheme="majorBidi"/>
          <w:b/>
          <w:bCs/>
          <w:sz w:val="28"/>
          <w:szCs w:val="28"/>
        </w:rPr>
      </w:pPr>
      <w:r>
        <w:br w:type="page"/>
      </w:r>
    </w:p>
    <w:p w14:paraId="02414D44" w14:textId="15125B55" w:rsidR="00C74D6F" w:rsidRDefault="00C74D6F" w:rsidP="00C74D6F">
      <w:pPr>
        <w:pStyle w:val="Heading2"/>
      </w:pPr>
      <w:r>
        <w:lastRenderedPageBreak/>
        <w:t xml:space="preserve">Video </w:t>
      </w:r>
      <w:r w:rsidR="00C33F6C">
        <w:t>3</w:t>
      </w:r>
      <w:r>
        <w:t xml:space="preserve">: </w:t>
      </w:r>
      <w:r w:rsidR="006D59D4">
        <w:t>Isn’t this easy?</w:t>
      </w:r>
    </w:p>
    <w:p w14:paraId="1E3DDD42" w14:textId="16089FF9" w:rsidR="00C74D6F" w:rsidRDefault="00C74D6F" w:rsidP="00C74D6F">
      <w:pPr>
        <w:pStyle w:val="ListParagraph"/>
        <w:numPr>
          <w:ilvl w:val="0"/>
          <w:numId w:val="7"/>
        </w:numPr>
      </w:pPr>
      <w:r w:rsidRPr="00B05DA8">
        <w:rPr>
          <w:b/>
          <w:bCs/>
        </w:rPr>
        <w:t>Video Trend:</w:t>
      </w:r>
      <w:r>
        <w:t xml:space="preserve"> </w:t>
      </w:r>
      <w:r w:rsidR="006D59D4">
        <w:t xml:space="preserve">What is a basic safe driving </w:t>
      </w:r>
      <w:r w:rsidR="00E3120F">
        <w:t>practice that people t</w:t>
      </w:r>
      <w:r w:rsidR="00BB2642">
        <w:t>end</w:t>
      </w:r>
      <w:r w:rsidR="00E3120F">
        <w:t xml:space="preserve"> to overlook? Pair this audio while you model proper seat belt use</w:t>
      </w:r>
      <w:r w:rsidR="006D2D53">
        <w:t>,</w:t>
      </w:r>
      <w:r w:rsidR="006A2690">
        <w:t xml:space="preserve"> </w:t>
      </w:r>
      <w:r w:rsidR="00E3120F">
        <w:t>how to avoid distractions</w:t>
      </w:r>
      <w:r w:rsidR="006D2D53">
        <w:t xml:space="preserve">, or </w:t>
      </w:r>
      <w:r w:rsidR="006D2D53">
        <w:rPr>
          <w:color w:val="222222"/>
          <w:shd w:val="clear" w:color="auto" w:fill="FFFFFF"/>
        </w:rPr>
        <w:t>driving after curfew.</w:t>
      </w:r>
    </w:p>
    <w:p w14:paraId="465DDF41" w14:textId="45C0C59B" w:rsidR="00C74D6F" w:rsidRDefault="00C74D6F" w:rsidP="00C74D6F">
      <w:pPr>
        <w:pStyle w:val="ListParagraph"/>
        <w:numPr>
          <w:ilvl w:val="0"/>
          <w:numId w:val="7"/>
        </w:numPr>
      </w:pPr>
      <w:r w:rsidRPr="00B05DA8">
        <w:rPr>
          <w:b/>
          <w:bCs/>
        </w:rPr>
        <w:t>Recommended Topics:</w:t>
      </w:r>
      <w:r>
        <w:t xml:space="preserve"> </w:t>
      </w:r>
      <w:r w:rsidR="00DC6D7A">
        <w:t>Seat belts, distracted driving</w:t>
      </w:r>
      <w:r w:rsidR="00A56EB3">
        <w:t>, driving after curfew</w:t>
      </w:r>
    </w:p>
    <w:p w14:paraId="3DD74600" w14:textId="54101964" w:rsidR="00C74D6F" w:rsidRDefault="00C74D6F" w:rsidP="00C74D6F">
      <w:pPr>
        <w:pStyle w:val="ListParagraph"/>
        <w:numPr>
          <w:ilvl w:val="0"/>
          <w:numId w:val="7"/>
        </w:numPr>
      </w:pPr>
      <w:r w:rsidRPr="00B05DA8">
        <w:rPr>
          <w:b/>
          <w:bCs/>
        </w:rPr>
        <w:t>Audio:</w:t>
      </w:r>
      <w:r>
        <w:t xml:space="preserve"> </w:t>
      </w:r>
      <w:hyperlink r:id="rId18" w:tgtFrame="_blank" w:history="1">
        <w:r w:rsidR="000C459C" w:rsidRPr="000C459C">
          <w:rPr>
            <w:rStyle w:val="Hyperlink"/>
          </w:rPr>
          <w:t>You Belong With Me - Taylor Swift</w:t>
        </w:r>
      </w:hyperlink>
      <w:r w:rsidR="000C459C" w:rsidRPr="000C459C">
        <w:t> (sped up version)</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C74D6F" w14:paraId="10E37984" w14:textId="77777777" w:rsidTr="00FF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FF9666"/>
          </w:tcPr>
          <w:p w14:paraId="06A5370F" w14:textId="77777777" w:rsidR="00C74D6F" w:rsidRDefault="00C74D6F" w:rsidP="00FF4BB9">
            <w:r>
              <w:t>Criteria Ratings</w:t>
            </w:r>
          </w:p>
        </w:tc>
        <w:tc>
          <w:tcPr>
            <w:tcW w:w="1867" w:type="dxa"/>
            <w:shd w:val="clear" w:color="auto" w:fill="FF9666"/>
          </w:tcPr>
          <w:p w14:paraId="0B3DF1C0"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FF9666"/>
          </w:tcPr>
          <w:p w14:paraId="6270082C"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FF9666"/>
          </w:tcPr>
          <w:p w14:paraId="7EF66D60"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FF9666"/>
          </w:tcPr>
          <w:p w14:paraId="4ECF0392"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FF9666"/>
          </w:tcPr>
          <w:p w14:paraId="76C8D014" w14:textId="77777777" w:rsidR="00C74D6F" w:rsidRDefault="00C74D6F"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C74D6F" w14:paraId="0EAE3C82"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D9BDC42" w14:textId="77777777" w:rsidR="00C74D6F" w:rsidRDefault="00C74D6F" w:rsidP="00FF4BB9">
            <w:r>
              <w:t>Content</w:t>
            </w:r>
          </w:p>
        </w:tc>
        <w:tc>
          <w:tcPr>
            <w:tcW w:w="1867" w:type="dxa"/>
          </w:tcPr>
          <w:p w14:paraId="7F5DA2EB"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4640147F"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235F212F"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1388C1C6"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007E772A"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r w:rsidR="00C74D6F" w14:paraId="0B565E2E"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4D540E2F" w14:textId="77777777" w:rsidR="00C74D6F" w:rsidRDefault="00C74D6F" w:rsidP="00FF4BB9">
            <w:r>
              <w:t>Language</w:t>
            </w:r>
          </w:p>
        </w:tc>
        <w:tc>
          <w:tcPr>
            <w:tcW w:w="1867" w:type="dxa"/>
          </w:tcPr>
          <w:p w14:paraId="2CB106F1"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1E640FE3" w14:textId="0D2A10B2" w:rsidR="00C74D6F" w:rsidRDefault="00C74D6F"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3F0C4B">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7FC2441D"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5ABC05C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7A362C82"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r w:rsidR="00C74D6F" w14:paraId="4A437324"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B67D45E" w14:textId="77777777" w:rsidR="00C74D6F" w:rsidRDefault="00C74D6F" w:rsidP="00FF4BB9">
            <w:r>
              <w:t>Spelling/Grammar</w:t>
            </w:r>
          </w:p>
        </w:tc>
        <w:tc>
          <w:tcPr>
            <w:tcW w:w="1867" w:type="dxa"/>
          </w:tcPr>
          <w:p w14:paraId="294AE2D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38ECC033"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6D962E8E"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3584E91C"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46EFA3D3"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726CA88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4D89F279"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4027E50C"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558AD613"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r w:rsidR="00C74D6F" w14:paraId="703E6C45"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8A4F68F" w14:textId="77777777" w:rsidR="00C74D6F" w:rsidRDefault="00C74D6F" w:rsidP="00FF4BB9">
            <w:r>
              <w:t xml:space="preserve">Video </w:t>
            </w:r>
          </w:p>
        </w:tc>
        <w:tc>
          <w:tcPr>
            <w:tcW w:w="1867" w:type="dxa"/>
          </w:tcPr>
          <w:p w14:paraId="0B93948F" w14:textId="3C2AEE98"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37B6E5CD"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7E9AB79F"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108339EA"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15516FE5" w14:textId="77777777" w:rsidR="00C74D6F" w:rsidRDefault="00C74D6F" w:rsidP="00FF4BB9">
            <w:pPr>
              <w:cnfStyle w:val="000000000000" w:firstRow="0" w:lastRow="0" w:firstColumn="0" w:lastColumn="0" w:oddVBand="0" w:evenVBand="0" w:oddHBand="0" w:evenHBand="0" w:firstRowFirstColumn="0" w:firstRowLastColumn="0" w:lastRowFirstColumn="0" w:lastRowLastColumn="0"/>
            </w:pPr>
          </w:p>
        </w:tc>
      </w:tr>
    </w:tbl>
    <w:p w14:paraId="25CC893B" w14:textId="77777777" w:rsidR="00C74D6F" w:rsidRDefault="00C74D6F" w:rsidP="00C74D6F"/>
    <w:p w14:paraId="08B2AD86" w14:textId="77777777" w:rsidR="00853DD2" w:rsidRDefault="00853DD2">
      <w:pPr>
        <w:rPr>
          <w:rFonts w:asciiTheme="majorHAnsi" w:eastAsia="Times New Roman" w:hAnsiTheme="majorHAnsi" w:cstheme="majorBidi"/>
          <w:b/>
          <w:bCs/>
          <w:sz w:val="28"/>
          <w:szCs w:val="28"/>
        </w:rPr>
      </w:pPr>
      <w:r>
        <w:br w:type="page"/>
      </w:r>
    </w:p>
    <w:p w14:paraId="5A587BE0" w14:textId="3B3C8D71" w:rsidR="00DE05E5" w:rsidRDefault="00DE05E5" w:rsidP="00DE05E5">
      <w:pPr>
        <w:pStyle w:val="Heading2"/>
      </w:pPr>
      <w:r>
        <w:lastRenderedPageBreak/>
        <w:t xml:space="preserve">Video </w:t>
      </w:r>
      <w:r w:rsidR="00C33F6C">
        <w:t>4</w:t>
      </w:r>
      <w:r>
        <w:t>: Suspicious</w:t>
      </w:r>
    </w:p>
    <w:p w14:paraId="0F951905" w14:textId="3C39631A" w:rsidR="00DE05E5" w:rsidRDefault="00DE05E5" w:rsidP="00DE05E5">
      <w:pPr>
        <w:pStyle w:val="ListParagraph"/>
        <w:numPr>
          <w:ilvl w:val="0"/>
          <w:numId w:val="7"/>
        </w:numPr>
      </w:pPr>
      <w:r w:rsidRPr="00B05DA8">
        <w:rPr>
          <w:b/>
          <w:bCs/>
        </w:rPr>
        <w:t>Video Trend:</w:t>
      </w:r>
      <w:r>
        <w:t xml:space="preserve"> </w:t>
      </w:r>
      <w:r w:rsidR="00330129">
        <w:t xml:space="preserve">This dramatic sound is perfect </w:t>
      </w:r>
      <w:r w:rsidR="00494B8C">
        <w:t xml:space="preserve">to explain the suspicions you should have when invited to a party </w:t>
      </w:r>
      <w:r w:rsidR="003149AF">
        <w:t xml:space="preserve">where </w:t>
      </w:r>
      <w:r w:rsidR="0015555E">
        <w:t xml:space="preserve">alcohol is </w:t>
      </w:r>
      <w:r w:rsidR="007F4002">
        <w:t>being served to guests under the age of 21.</w:t>
      </w:r>
    </w:p>
    <w:p w14:paraId="1E675976" w14:textId="77777777" w:rsidR="00330129" w:rsidRPr="00330129" w:rsidRDefault="00DE05E5" w:rsidP="003160CD">
      <w:pPr>
        <w:pStyle w:val="ListParagraph"/>
        <w:numPr>
          <w:ilvl w:val="0"/>
          <w:numId w:val="7"/>
        </w:numPr>
        <w:spacing w:before="360" w:after="360" w:line="405" w:lineRule="atLeast"/>
        <w:rPr>
          <w:rFonts w:ascii="Helvetica" w:hAnsi="Helvetica"/>
          <w:color w:val="343B42"/>
          <w:sz w:val="27"/>
          <w:szCs w:val="27"/>
        </w:rPr>
      </w:pPr>
      <w:r w:rsidRPr="00330129">
        <w:rPr>
          <w:b/>
          <w:bCs/>
        </w:rPr>
        <w:t>Recommended Topics:</w:t>
      </w:r>
      <w:r>
        <w:t xml:space="preserve"> Social hosting</w:t>
      </w:r>
    </w:p>
    <w:p w14:paraId="63E31ECE" w14:textId="37E744B3" w:rsidR="00DE05E5" w:rsidRPr="00330129" w:rsidRDefault="00DE05E5" w:rsidP="00330129">
      <w:pPr>
        <w:pStyle w:val="ListParagraph"/>
        <w:numPr>
          <w:ilvl w:val="0"/>
          <w:numId w:val="7"/>
        </w:numPr>
        <w:spacing w:before="360" w:after="360" w:line="405" w:lineRule="atLeast"/>
        <w:rPr>
          <w:rFonts w:ascii="Helvetica" w:hAnsi="Helvetica"/>
          <w:color w:val="343B42"/>
          <w:sz w:val="27"/>
          <w:szCs w:val="27"/>
        </w:rPr>
      </w:pPr>
      <w:r w:rsidRPr="00330129">
        <w:rPr>
          <w:b/>
          <w:bCs/>
        </w:rPr>
        <w:t>Audio:</w:t>
      </w:r>
      <w:r>
        <w:t xml:space="preserve"> </w:t>
      </w:r>
      <w:hyperlink r:id="rId19" w:tgtFrame="_blank" w:history="1">
        <w:r w:rsidR="00330129" w:rsidRPr="00330129">
          <w:rPr>
            <w:rStyle w:val="Hyperlink"/>
          </w:rPr>
          <w:t>My Sound Is Blowing Up - LLS</w:t>
        </w:r>
      </w:hyperlink>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DE05E5" w14:paraId="22F5A255" w14:textId="77777777" w:rsidTr="00FF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FF9666"/>
          </w:tcPr>
          <w:p w14:paraId="1B21B36F" w14:textId="77777777" w:rsidR="00DE05E5" w:rsidRDefault="00DE05E5" w:rsidP="00FF4BB9">
            <w:r>
              <w:t>Criteria Ratings</w:t>
            </w:r>
          </w:p>
        </w:tc>
        <w:tc>
          <w:tcPr>
            <w:tcW w:w="1867" w:type="dxa"/>
            <w:shd w:val="clear" w:color="auto" w:fill="FF9666"/>
          </w:tcPr>
          <w:p w14:paraId="76ED60B1"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FF9666"/>
          </w:tcPr>
          <w:p w14:paraId="0BA36F6C"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FF9666"/>
          </w:tcPr>
          <w:p w14:paraId="17F6454C"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FF9666"/>
          </w:tcPr>
          <w:p w14:paraId="5DCD3DE3"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FF9666"/>
          </w:tcPr>
          <w:p w14:paraId="25CC2008" w14:textId="77777777" w:rsidR="00DE05E5" w:rsidRDefault="00DE05E5"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DE05E5" w14:paraId="4A5E529A"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2943CAA6" w14:textId="77777777" w:rsidR="00DE05E5" w:rsidRDefault="00DE05E5" w:rsidP="00FF4BB9">
            <w:r>
              <w:t>Content</w:t>
            </w:r>
          </w:p>
        </w:tc>
        <w:tc>
          <w:tcPr>
            <w:tcW w:w="1867" w:type="dxa"/>
          </w:tcPr>
          <w:p w14:paraId="28C20FDB"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37E71E53"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388320DB"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19904F12"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50363364"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r w:rsidR="00DE05E5" w14:paraId="6990335B"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F93BE88" w14:textId="77777777" w:rsidR="00DE05E5" w:rsidRDefault="00DE05E5" w:rsidP="00FF4BB9">
            <w:r>
              <w:t>Language</w:t>
            </w:r>
          </w:p>
        </w:tc>
        <w:tc>
          <w:tcPr>
            <w:tcW w:w="1867" w:type="dxa"/>
          </w:tcPr>
          <w:p w14:paraId="0201200E"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003778DB" w14:textId="255C9C68" w:rsidR="00DE05E5" w:rsidRDefault="00DE05E5"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3F0C4B">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6B240CC6"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610B0700"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7F187D69"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r w:rsidR="00DE05E5" w14:paraId="03E21C8F"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C0F20F8" w14:textId="77777777" w:rsidR="00DE05E5" w:rsidRDefault="00DE05E5" w:rsidP="00FF4BB9">
            <w:r>
              <w:t>Spelling/Grammar</w:t>
            </w:r>
          </w:p>
        </w:tc>
        <w:tc>
          <w:tcPr>
            <w:tcW w:w="1867" w:type="dxa"/>
          </w:tcPr>
          <w:p w14:paraId="4B70AE0C"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3CD1E80A"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5BBF8DC4"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5EAE72A4"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6570E0A2"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366685A3"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16218F71"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208891A2"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3247B471"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r w:rsidR="00DE05E5" w14:paraId="704560C3"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46E54B2" w14:textId="77777777" w:rsidR="00DE05E5" w:rsidRDefault="00DE05E5" w:rsidP="00FF4BB9">
            <w:r>
              <w:t xml:space="preserve">Video </w:t>
            </w:r>
          </w:p>
        </w:tc>
        <w:tc>
          <w:tcPr>
            <w:tcW w:w="1867" w:type="dxa"/>
          </w:tcPr>
          <w:p w14:paraId="67B3F3B9" w14:textId="561018DB"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7D99EFD9"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15934A66"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4E99FA8E"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042DE8B7" w14:textId="77777777" w:rsidR="00DE05E5" w:rsidRDefault="00DE05E5" w:rsidP="00FF4BB9">
            <w:pPr>
              <w:cnfStyle w:val="000000000000" w:firstRow="0" w:lastRow="0" w:firstColumn="0" w:lastColumn="0" w:oddVBand="0" w:evenVBand="0" w:oddHBand="0" w:evenHBand="0" w:firstRowFirstColumn="0" w:firstRowLastColumn="0" w:lastRowFirstColumn="0" w:lastRowLastColumn="0"/>
            </w:pPr>
          </w:p>
        </w:tc>
      </w:tr>
    </w:tbl>
    <w:p w14:paraId="309E0018" w14:textId="77777777" w:rsidR="00DE05E5" w:rsidRDefault="00DE05E5" w:rsidP="00DE05E5"/>
    <w:p w14:paraId="6732B004" w14:textId="77777777" w:rsidR="00853DD2" w:rsidRDefault="00853DD2">
      <w:pPr>
        <w:rPr>
          <w:rFonts w:asciiTheme="majorHAnsi" w:eastAsia="Times New Roman" w:hAnsiTheme="majorHAnsi" w:cstheme="majorBidi"/>
          <w:b/>
          <w:bCs/>
          <w:sz w:val="28"/>
          <w:szCs w:val="28"/>
        </w:rPr>
      </w:pPr>
      <w:r>
        <w:br w:type="page"/>
      </w:r>
    </w:p>
    <w:p w14:paraId="2B766742" w14:textId="12D511B0" w:rsidR="002D1A25" w:rsidRDefault="002D1A25" w:rsidP="002D1A25">
      <w:pPr>
        <w:pStyle w:val="Heading2"/>
      </w:pPr>
      <w:r>
        <w:lastRenderedPageBreak/>
        <w:t xml:space="preserve">Video </w:t>
      </w:r>
      <w:r w:rsidR="00C33F6C">
        <w:t>5</w:t>
      </w:r>
      <w:r>
        <w:t xml:space="preserve">: </w:t>
      </w:r>
      <w:r w:rsidR="003149AF">
        <w:t>Encanto</w:t>
      </w:r>
    </w:p>
    <w:p w14:paraId="7864254A" w14:textId="096B4608" w:rsidR="002D1A25" w:rsidRDefault="002D1A25" w:rsidP="002D1A25">
      <w:pPr>
        <w:pStyle w:val="ListParagraph"/>
        <w:numPr>
          <w:ilvl w:val="0"/>
          <w:numId w:val="7"/>
        </w:numPr>
      </w:pPr>
      <w:r w:rsidRPr="00B05DA8">
        <w:rPr>
          <w:b/>
          <w:bCs/>
        </w:rPr>
        <w:t>Video Trend:</w:t>
      </w:r>
      <w:r>
        <w:t xml:space="preserve"> Think of </w:t>
      </w:r>
      <w:r w:rsidR="003149AF">
        <w:t xml:space="preserve">a </w:t>
      </w:r>
      <w:r>
        <w:t xml:space="preserve">goal you are working on this school year – and </w:t>
      </w:r>
      <w:r w:rsidR="00DA6E3D">
        <w:t xml:space="preserve">then what </w:t>
      </w:r>
      <w:proofErr w:type="gramStart"/>
      <w:r w:rsidR="00DA6E3D">
        <w:t>would</w:t>
      </w:r>
      <w:proofErr w:type="gramEnd"/>
      <w:r w:rsidR="00DA6E3D">
        <w:t xml:space="preserve"> happen to that goal if you drink alcohol and drive impaired. </w:t>
      </w:r>
    </w:p>
    <w:p w14:paraId="34F791AD" w14:textId="77777777" w:rsidR="002D1A25" w:rsidRPr="00330129" w:rsidRDefault="002D1A25" w:rsidP="002D1A25">
      <w:pPr>
        <w:pStyle w:val="ListParagraph"/>
        <w:numPr>
          <w:ilvl w:val="0"/>
          <w:numId w:val="7"/>
        </w:numPr>
        <w:spacing w:before="360" w:after="360" w:line="405" w:lineRule="atLeast"/>
        <w:rPr>
          <w:rFonts w:ascii="Helvetica" w:hAnsi="Helvetica"/>
          <w:color w:val="343B42"/>
          <w:sz w:val="27"/>
          <w:szCs w:val="27"/>
        </w:rPr>
      </w:pPr>
      <w:r w:rsidRPr="00330129">
        <w:rPr>
          <w:b/>
          <w:bCs/>
        </w:rPr>
        <w:t>Recommended Topics:</w:t>
      </w:r>
      <w:r>
        <w:t xml:space="preserve"> Social hosting</w:t>
      </w:r>
    </w:p>
    <w:p w14:paraId="189C7530" w14:textId="615C07C3" w:rsidR="002D1A25" w:rsidRPr="00330129" w:rsidRDefault="002D1A25" w:rsidP="002D1A25">
      <w:pPr>
        <w:pStyle w:val="ListParagraph"/>
        <w:numPr>
          <w:ilvl w:val="0"/>
          <w:numId w:val="7"/>
        </w:numPr>
        <w:spacing w:before="360" w:after="360" w:line="405" w:lineRule="atLeast"/>
        <w:rPr>
          <w:rFonts w:ascii="Helvetica" w:hAnsi="Helvetica"/>
          <w:color w:val="343B42"/>
          <w:sz w:val="27"/>
          <w:szCs w:val="27"/>
        </w:rPr>
      </w:pPr>
      <w:r w:rsidRPr="00330129">
        <w:rPr>
          <w:b/>
          <w:bCs/>
        </w:rPr>
        <w:t>Audio:</w:t>
      </w:r>
      <w:r>
        <w:t xml:space="preserve"> </w:t>
      </w:r>
      <w:hyperlink r:id="rId20" w:tgtFrame="_blank" w:history="1">
        <w:r w:rsidR="008E074A" w:rsidRPr="008E074A">
          <w:rPr>
            <w:rStyle w:val="Hyperlink"/>
          </w:rPr>
          <w:t xml:space="preserve">"People with humor are using this sound" - Tik </w:t>
        </w:r>
        <w:proofErr w:type="spellStart"/>
        <w:r w:rsidR="008E074A" w:rsidRPr="008E074A">
          <w:rPr>
            <w:rStyle w:val="Hyperlink"/>
          </w:rPr>
          <w:t>Toker</w:t>
        </w:r>
        <w:proofErr w:type="spellEnd"/>
      </w:hyperlink>
      <w:r w:rsidR="008E074A" w:rsidRPr="008E074A">
        <w:t> (We Don't Talk About Bruno - Disney Encanto)</w:t>
      </w:r>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2D1A25" w14:paraId="0BB83D0D" w14:textId="77777777" w:rsidTr="00FF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FF9666"/>
          </w:tcPr>
          <w:p w14:paraId="45487606" w14:textId="77777777" w:rsidR="002D1A25" w:rsidRDefault="002D1A25" w:rsidP="00FF4BB9">
            <w:r>
              <w:t>Criteria Ratings</w:t>
            </w:r>
          </w:p>
        </w:tc>
        <w:tc>
          <w:tcPr>
            <w:tcW w:w="1867" w:type="dxa"/>
            <w:shd w:val="clear" w:color="auto" w:fill="FF9666"/>
          </w:tcPr>
          <w:p w14:paraId="07E497E1"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FF9666"/>
          </w:tcPr>
          <w:p w14:paraId="67A34217"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FF9666"/>
          </w:tcPr>
          <w:p w14:paraId="7D2B64C3"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FF9666"/>
          </w:tcPr>
          <w:p w14:paraId="04C58913"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FF9666"/>
          </w:tcPr>
          <w:p w14:paraId="292857AC" w14:textId="77777777" w:rsidR="002D1A25" w:rsidRDefault="002D1A25"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2D1A25" w14:paraId="38BB8453"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C29C0FA" w14:textId="77777777" w:rsidR="002D1A25" w:rsidRDefault="002D1A25" w:rsidP="00FF4BB9">
            <w:r>
              <w:t>Content</w:t>
            </w:r>
          </w:p>
        </w:tc>
        <w:tc>
          <w:tcPr>
            <w:tcW w:w="1867" w:type="dxa"/>
          </w:tcPr>
          <w:p w14:paraId="08DCF324"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1F686806"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036B6DA6"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4B5A2703"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5C977049"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r w:rsidR="002D1A25" w14:paraId="453871BA"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CD03BE6" w14:textId="77777777" w:rsidR="002D1A25" w:rsidRDefault="002D1A25" w:rsidP="00FF4BB9">
            <w:r>
              <w:t>Language</w:t>
            </w:r>
          </w:p>
        </w:tc>
        <w:tc>
          <w:tcPr>
            <w:tcW w:w="1867" w:type="dxa"/>
          </w:tcPr>
          <w:p w14:paraId="2B968E91"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49E82A5D" w14:textId="5AB04635" w:rsidR="002D1A25" w:rsidRDefault="002D1A25"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Word choice creates relevant tone for topic, audience, and purpose. Powerful, distinctive word choice including topic</w:t>
            </w:r>
            <w:r w:rsidR="009C4DF2">
              <w:rPr>
                <w:sz w:val="18"/>
                <w:szCs w:val="18"/>
              </w:rPr>
              <w:t>-</w:t>
            </w:r>
            <w:r w:rsidRPr="007B1BC8">
              <w:rPr>
                <w:sz w:val="18"/>
                <w:szCs w:val="18"/>
              </w:rPr>
              <w:t xml:space="preserve">specific vocabulary </w:t>
            </w:r>
            <w:r>
              <w:rPr>
                <w:sz w:val="18"/>
                <w:szCs w:val="18"/>
              </w:rPr>
              <w:t xml:space="preserve">is used </w:t>
            </w:r>
            <w:r w:rsidRPr="007B1BC8">
              <w:rPr>
                <w:sz w:val="18"/>
                <w:szCs w:val="18"/>
              </w:rPr>
              <w:t>where appropriate.</w:t>
            </w:r>
          </w:p>
        </w:tc>
        <w:tc>
          <w:tcPr>
            <w:tcW w:w="1839" w:type="dxa"/>
          </w:tcPr>
          <w:p w14:paraId="6AAE1BE2"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34708EBC"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5D208FC5"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r w:rsidR="002D1A25" w14:paraId="0E4E2960"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216FBB66" w14:textId="77777777" w:rsidR="002D1A25" w:rsidRDefault="002D1A25" w:rsidP="00FF4BB9">
            <w:r>
              <w:t>Spelling/Grammar</w:t>
            </w:r>
          </w:p>
        </w:tc>
        <w:tc>
          <w:tcPr>
            <w:tcW w:w="1867" w:type="dxa"/>
          </w:tcPr>
          <w:p w14:paraId="5674EED4"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5EFB0C63"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601715D8"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70ADDE2D"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593154F7"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549561DE"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01D86F33"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672E9A11"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01D97445"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r w:rsidR="002D1A25" w14:paraId="65D692AC"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67960517" w14:textId="77777777" w:rsidR="002D1A25" w:rsidRDefault="002D1A25" w:rsidP="00FF4BB9">
            <w:r>
              <w:t xml:space="preserve">Video </w:t>
            </w:r>
          </w:p>
        </w:tc>
        <w:tc>
          <w:tcPr>
            <w:tcW w:w="1867" w:type="dxa"/>
          </w:tcPr>
          <w:p w14:paraId="014E4390" w14:textId="42966904"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3282969F"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56D92B27"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645950E5"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51813B8E" w14:textId="77777777" w:rsidR="002D1A25" w:rsidRDefault="002D1A25" w:rsidP="00FF4BB9">
            <w:pPr>
              <w:cnfStyle w:val="000000000000" w:firstRow="0" w:lastRow="0" w:firstColumn="0" w:lastColumn="0" w:oddVBand="0" w:evenVBand="0" w:oddHBand="0" w:evenHBand="0" w:firstRowFirstColumn="0" w:firstRowLastColumn="0" w:lastRowFirstColumn="0" w:lastRowLastColumn="0"/>
            </w:pPr>
          </w:p>
        </w:tc>
      </w:tr>
    </w:tbl>
    <w:p w14:paraId="2FCBB4D3" w14:textId="77777777" w:rsidR="00120A92" w:rsidRDefault="00120A92" w:rsidP="00FA5524"/>
    <w:p w14:paraId="1EA97AA1" w14:textId="77777777" w:rsidR="00853DD2" w:rsidRDefault="00853DD2">
      <w:pPr>
        <w:rPr>
          <w:rFonts w:asciiTheme="majorHAnsi" w:eastAsia="Times New Roman" w:hAnsiTheme="majorHAnsi" w:cstheme="majorBidi"/>
          <w:b/>
          <w:bCs/>
          <w:sz w:val="28"/>
          <w:szCs w:val="28"/>
        </w:rPr>
      </w:pPr>
      <w:r>
        <w:br w:type="page"/>
      </w:r>
    </w:p>
    <w:p w14:paraId="09843EB7" w14:textId="58EC76DC" w:rsidR="00FA5524" w:rsidRDefault="00FA5524" w:rsidP="00FA5524">
      <w:pPr>
        <w:pStyle w:val="Heading2"/>
      </w:pPr>
      <w:r>
        <w:lastRenderedPageBreak/>
        <w:t xml:space="preserve">Video </w:t>
      </w:r>
      <w:r w:rsidR="00C33F6C">
        <w:t>6</w:t>
      </w:r>
      <w:r>
        <w:t xml:space="preserve">: </w:t>
      </w:r>
      <w:r w:rsidR="002B7559">
        <w:t>That’ll do it</w:t>
      </w:r>
    </w:p>
    <w:p w14:paraId="3166B1F2" w14:textId="459C6544" w:rsidR="00FA5524" w:rsidRDefault="00FA5524" w:rsidP="00FA5524">
      <w:pPr>
        <w:pStyle w:val="ListParagraph"/>
        <w:numPr>
          <w:ilvl w:val="0"/>
          <w:numId w:val="7"/>
        </w:numPr>
      </w:pPr>
      <w:r w:rsidRPr="00B05DA8">
        <w:rPr>
          <w:b/>
          <w:bCs/>
        </w:rPr>
        <w:t>Video Trend:</w:t>
      </w:r>
      <w:r>
        <w:t xml:space="preserve"> </w:t>
      </w:r>
      <w:r w:rsidR="002B7559">
        <w:t xml:space="preserve">This video is perfect for demonstrating how to </w:t>
      </w:r>
      <w:proofErr w:type="gramStart"/>
      <w:r w:rsidR="002B7559">
        <w:t>safely and swiftly exit a dangerous situatio</w:t>
      </w:r>
      <w:r w:rsidR="00615821">
        <w:t>n</w:t>
      </w:r>
      <w:proofErr w:type="gramEnd"/>
      <w:r w:rsidR="002B7559">
        <w:t xml:space="preserve">. </w:t>
      </w:r>
      <w:r>
        <w:t xml:space="preserve"> </w:t>
      </w:r>
    </w:p>
    <w:p w14:paraId="4BC564FC" w14:textId="643C66DA" w:rsidR="00FA5524" w:rsidRPr="00330129" w:rsidRDefault="00FA5524" w:rsidP="00FA5524">
      <w:pPr>
        <w:pStyle w:val="ListParagraph"/>
        <w:numPr>
          <w:ilvl w:val="0"/>
          <w:numId w:val="7"/>
        </w:numPr>
        <w:spacing w:before="360" w:after="360" w:line="405" w:lineRule="atLeast"/>
        <w:rPr>
          <w:rFonts w:ascii="Helvetica" w:hAnsi="Helvetica"/>
          <w:color w:val="343B42"/>
          <w:sz w:val="27"/>
          <w:szCs w:val="27"/>
        </w:rPr>
      </w:pPr>
      <w:r w:rsidRPr="00330129">
        <w:rPr>
          <w:b/>
          <w:bCs/>
        </w:rPr>
        <w:t>Recommended Topics:</w:t>
      </w:r>
      <w:r>
        <w:t xml:space="preserve"> Social hosting</w:t>
      </w:r>
      <w:r w:rsidR="00615821">
        <w:t>, peer pressure</w:t>
      </w:r>
    </w:p>
    <w:p w14:paraId="6EBFE9BE" w14:textId="09773F8F" w:rsidR="00FA5524" w:rsidRPr="00D203F5" w:rsidRDefault="00FA5524" w:rsidP="00FA5524">
      <w:pPr>
        <w:pStyle w:val="ListParagraph"/>
        <w:numPr>
          <w:ilvl w:val="0"/>
          <w:numId w:val="7"/>
        </w:numPr>
        <w:spacing w:before="360" w:after="360" w:line="405" w:lineRule="atLeast"/>
      </w:pPr>
      <w:r w:rsidRPr="00330129">
        <w:rPr>
          <w:b/>
          <w:bCs/>
        </w:rPr>
        <w:t>Audio:</w:t>
      </w:r>
      <w:r>
        <w:t xml:space="preserve"> </w:t>
      </w:r>
      <w:hyperlink r:id="rId21" w:tgtFrame="_blank" w:history="1">
        <w:r w:rsidR="00D203F5" w:rsidRPr="00D203F5">
          <w:rPr>
            <w:rStyle w:val="Hyperlink"/>
          </w:rPr>
          <w:t xml:space="preserve">Original Sound - </w:t>
        </w:r>
        <w:proofErr w:type="spellStart"/>
        <w:r w:rsidR="00D203F5" w:rsidRPr="00D203F5">
          <w:rPr>
            <w:rStyle w:val="Hyperlink"/>
          </w:rPr>
          <w:t>Prettyaxme</w:t>
        </w:r>
        <w:proofErr w:type="spellEnd"/>
      </w:hyperlink>
    </w:p>
    <w:tbl>
      <w:tblPr>
        <w:tblStyle w:val="GridTable1Light"/>
        <w:tblW w:w="10765" w:type="dxa"/>
        <w:tblLook w:val="04A0" w:firstRow="1" w:lastRow="0" w:firstColumn="1" w:lastColumn="0" w:noHBand="0" w:noVBand="1"/>
      </w:tblPr>
      <w:tblGrid>
        <w:gridCol w:w="1900"/>
        <w:gridCol w:w="1867"/>
        <w:gridCol w:w="1887"/>
        <w:gridCol w:w="1839"/>
        <w:gridCol w:w="2003"/>
        <w:gridCol w:w="1269"/>
      </w:tblGrid>
      <w:tr w:rsidR="00FA5524" w14:paraId="4F6DA15F" w14:textId="77777777" w:rsidTr="00FF4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shd w:val="clear" w:color="auto" w:fill="FF9666"/>
          </w:tcPr>
          <w:p w14:paraId="537701D4" w14:textId="77777777" w:rsidR="00FA5524" w:rsidRDefault="00FA5524" w:rsidP="00FF4BB9">
            <w:r>
              <w:t>Criteria Ratings</w:t>
            </w:r>
          </w:p>
        </w:tc>
        <w:tc>
          <w:tcPr>
            <w:tcW w:w="1867" w:type="dxa"/>
            <w:shd w:val="clear" w:color="auto" w:fill="FF9666"/>
          </w:tcPr>
          <w:p w14:paraId="178DF9C2"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4-Excellent</w:t>
            </w:r>
          </w:p>
        </w:tc>
        <w:tc>
          <w:tcPr>
            <w:tcW w:w="1887" w:type="dxa"/>
            <w:shd w:val="clear" w:color="auto" w:fill="FF9666"/>
          </w:tcPr>
          <w:p w14:paraId="3CB355DA"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3-Good</w:t>
            </w:r>
          </w:p>
        </w:tc>
        <w:tc>
          <w:tcPr>
            <w:tcW w:w="1839" w:type="dxa"/>
            <w:shd w:val="clear" w:color="auto" w:fill="FF9666"/>
          </w:tcPr>
          <w:p w14:paraId="46F165E2"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2-Fair</w:t>
            </w:r>
          </w:p>
        </w:tc>
        <w:tc>
          <w:tcPr>
            <w:tcW w:w="2003" w:type="dxa"/>
            <w:shd w:val="clear" w:color="auto" w:fill="FF9666"/>
          </w:tcPr>
          <w:p w14:paraId="35DE7933"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t>1-Needs improvement</w:t>
            </w:r>
          </w:p>
        </w:tc>
        <w:tc>
          <w:tcPr>
            <w:tcW w:w="1269" w:type="dxa"/>
            <w:shd w:val="clear" w:color="auto" w:fill="FF9666"/>
          </w:tcPr>
          <w:p w14:paraId="32DC7B29" w14:textId="77777777" w:rsidR="00FA5524" w:rsidRDefault="00FA5524" w:rsidP="00FF4BB9">
            <w:pPr>
              <w:cnfStyle w:val="100000000000" w:firstRow="1" w:lastRow="0" w:firstColumn="0" w:lastColumn="0" w:oddVBand="0" w:evenVBand="0" w:oddHBand="0" w:evenHBand="0" w:firstRowFirstColumn="0" w:firstRowLastColumn="0" w:lastRowFirstColumn="0" w:lastRowLastColumn="0"/>
            </w:pPr>
            <w:r>
              <w:rPr>
                <w:sz w:val="18"/>
                <w:szCs w:val="18"/>
              </w:rPr>
              <w:t>Score</w:t>
            </w:r>
            <w:r>
              <w:rPr>
                <w:b w:val="0"/>
                <w:sz w:val="14"/>
                <w:szCs w:val="14"/>
              </w:rPr>
              <w:t xml:space="preserve"> (to be completed after submission by a VADETS educator)</w:t>
            </w:r>
          </w:p>
        </w:tc>
      </w:tr>
      <w:tr w:rsidR="00FA5524" w14:paraId="12515F90"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69B02B6C" w14:textId="77777777" w:rsidR="00FA5524" w:rsidRDefault="00FA5524" w:rsidP="00FF4BB9">
            <w:r>
              <w:t>Content</w:t>
            </w:r>
          </w:p>
        </w:tc>
        <w:tc>
          <w:tcPr>
            <w:tcW w:w="1867" w:type="dxa"/>
          </w:tcPr>
          <w:p w14:paraId="267EADC5"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complex and valid information. There are concrete and specific details.</w:t>
            </w:r>
          </w:p>
        </w:tc>
        <w:tc>
          <w:tcPr>
            <w:tcW w:w="1887" w:type="dxa"/>
          </w:tcPr>
          <w:p w14:paraId="64DD28BE"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sufficient reasoning and detail.</w:t>
            </w:r>
          </w:p>
        </w:tc>
        <w:tc>
          <w:tcPr>
            <w:tcW w:w="1839" w:type="dxa"/>
          </w:tcPr>
          <w:p w14:paraId="1370FA7C"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Ideas are underdeveloped or loosely focused.</w:t>
            </w:r>
          </w:p>
        </w:tc>
        <w:tc>
          <w:tcPr>
            <w:tcW w:w="2003" w:type="dxa"/>
          </w:tcPr>
          <w:p w14:paraId="70462B61"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Information is inaccurate and idea is unfocused or off-topic.</w:t>
            </w:r>
          </w:p>
        </w:tc>
        <w:tc>
          <w:tcPr>
            <w:tcW w:w="1269" w:type="dxa"/>
          </w:tcPr>
          <w:p w14:paraId="4EFB1B41"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r w:rsidR="00FA5524" w14:paraId="3BDFA5E3"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56CBCDB6" w14:textId="77777777" w:rsidR="00FA5524" w:rsidRDefault="00FA5524" w:rsidP="00FF4BB9">
            <w:r>
              <w:t>Language</w:t>
            </w:r>
          </w:p>
        </w:tc>
        <w:tc>
          <w:tcPr>
            <w:tcW w:w="1867" w:type="dxa"/>
          </w:tcPr>
          <w:p w14:paraId="639F9402"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There is an accurate use of appropriate content-specific vocabulary. Word choice creates insightful and relevant tone for topic, audience, and purpose.</w:t>
            </w:r>
          </w:p>
        </w:tc>
        <w:tc>
          <w:tcPr>
            <w:tcW w:w="1887" w:type="dxa"/>
          </w:tcPr>
          <w:p w14:paraId="7BFE0935"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sidRPr="007B1BC8">
              <w:rPr>
                <w:sz w:val="18"/>
                <w:szCs w:val="18"/>
              </w:rPr>
              <w:t xml:space="preserve">Word choice creates relevant tone for topic, audience, and purpose. Powerful, distinctive word choice including topic specific vocabulary </w:t>
            </w:r>
            <w:r>
              <w:rPr>
                <w:sz w:val="18"/>
                <w:szCs w:val="18"/>
              </w:rPr>
              <w:t xml:space="preserve">is used </w:t>
            </w:r>
            <w:r w:rsidRPr="007B1BC8">
              <w:rPr>
                <w:sz w:val="18"/>
                <w:szCs w:val="18"/>
              </w:rPr>
              <w:t>where appropriate.</w:t>
            </w:r>
          </w:p>
        </w:tc>
        <w:tc>
          <w:tcPr>
            <w:tcW w:w="1839" w:type="dxa"/>
          </w:tcPr>
          <w:p w14:paraId="5BB43974"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Pr>
                <w:sz w:val="18"/>
                <w:szCs w:val="18"/>
              </w:rPr>
              <w:t>Word choice creates appropriate tone for topic, audience, and purpose. An attempt at content vocabulary is present where appropriate.</w:t>
            </w:r>
          </w:p>
        </w:tc>
        <w:tc>
          <w:tcPr>
            <w:tcW w:w="2003" w:type="dxa"/>
          </w:tcPr>
          <w:p w14:paraId="2C0CF314"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r w:rsidRPr="003A635A">
              <w:rPr>
                <w:color w:val="222222"/>
                <w:sz w:val="18"/>
                <w:szCs w:val="18"/>
                <w:shd w:val="clear" w:color="auto" w:fill="FFFFFF"/>
              </w:rPr>
              <w:t>Word choice </w:t>
            </w:r>
            <w:r w:rsidRPr="003A635A">
              <w:rPr>
                <w:sz w:val="18"/>
                <w:szCs w:val="18"/>
              </w:rPr>
              <w:t>shows little</w:t>
            </w:r>
            <w:r>
              <w:rPr>
                <w:sz w:val="18"/>
                <w:szCs w:val="18"/>
              </w:rPr>
              <w:t xml:space="preserve"> to no</w:t>
            </w:r>
            <w:r w:rsidRPr="003A635A">
              <w:rPr>
                <w:sz w:val="18"/>
                <w:szCs w:val="18"/>
              </w:rPr>
              <w:t xml:space="preserve"> awareness</w:t>
            </w:r>
            <w:r w:rsidRPr="003A635A">
              <w:rPr>
                <w:color w:val="222222"/>
                <w:sz w:val="18"/>
                <w:szCs w:val="18"/>
                <w:shd w:val="clear" w:color="auto" w:fill="FFFFFF"/>
              </w:rPr>
              <w:t> of tone and audience.</w:t>
            </w:r>
            <w:r w:rsidRPr="003A635A">
              <w:rPr>
                <w:sz w:val="18"/>
                <w:szCs w:val="18"/>
              </w:rPr>
              <w:t xml:space="preserve"> Word choice is awkward or incorrect.  Writing is somewhat unclear or inappropriate. Audience is not clear.</w:t>
            </w:r>
          </w:p>
        </w:tc>
        <w:tc>
          <w:tcPr>
            <w:tcW w:w="1269" w:type="dxa"/>
          </w:tcPr>
          <w:p w14:paraId="07D61B3D"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r w:rsidR="00FA5524" w14:paraId="74703BBD"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0DEBCE2F" w14:textId="77777777" w:rsidR="00FA5524" w:rsidRDefault="00FA5524" w:rsidP="00FF4BB9">
            <w:r>
              <w:t>Spelling/Grammar</w:t>
            </w:r>
          </w:p>
        </w:tc>
        <w:tc>
          <w:tcPr>
            <w:tcW w:w="1867" w:type="dxa"/>
          </w:tcPr>
          <w:p w14:paraId="2A5196F3"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no spelling or grammar mistakes. Writing reflects careful editing.</w:t>
            </w:r>
          </w:p>
          <w:p w14:paraId="1718B2C2"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1887" w:type="dxa"/>
          </w:tcPr>
          <w:p w14:paraId="298E8515"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a few errors present, but they do not distract.</w:t>
            </w:r>
          </w:p>
          <w:p w14:paraId="5B9450D7"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1839" w:type="dxa"/>
          </w:tcPr>
          <w:p w14:paraId="63EE3C9E"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There are spelling mistakes or grammar mistakes which distract at times.</w:t>
            </w:r>
          </w:p>
          <w:p w14:paraId="4598648C"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2003" w:type="dxa"/>
          </w:tcPr>
          <w:p w14:paraId="02561EF6"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There are many distractions and errors throughout. </w:t>
            </w:r>
          </w:p>
          <w:p w14:paraId="3CEE7D83"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c>
          <w:tcPr>
            <w:tcW w:w="1269" w:type="dxa"/>
          </w:tcPr>
          <w:p w14:paraId="2451E2A3"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r w:rsidR="00FA5524" w14:paraId="559D11D9" w14:textId="77777777" w:rsidTr="00FF4BB9">
        <w:tc>
          <w:tcPr>
            <w:cnfStyle w:val="001000000000" w:firstRow="0" w:lastRow="0" w:firstColumn="1" w:lastColumn="0" w:oddVBand="0" w:evenVBand="0" w:oddHBand="0" w:evenHBand="0" w:firstRowFirstColumn="0" w:firstRowLastColumn="0" w:lastRowFirstColumn="0" w:lastRowLastColumn="0"/>
            <w:tcW w:w="1900" w:type="dxa"/>
            <w:shd w:val="clear" w:color="auto" w:fill="F2F2F2" w:themeFill="background1" w:themeFillShade="F2"/>
          </w:tcPr>
          <w:p w14:paraId="10B0A82A" w14:textId="77777777" w:rsidR="00FA5524" w:rsidRDefault="00FA5524" w:rsidP="00FF4BB9">
            <w:r>
              <w:t xml:space="preserve">Video </w:t>
            </w:r>
          </w:p>
        </w:tc>
        <w:tc>
          <w:tcPr>
            <w:tcW w:w="1867" w:type="dxa"/>
          </w:tcPr>
          <w:p w14:paraId="64301950" w14:textId="1F47A808"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 xml:space="preserve">The composition and lighting highlight the </w:t>
            </w:r>
            <w:r>
              <w:rPr>
                <w:sz w:val="18"/>
                <w:szCs w:val="18"/>
              </w:rPr>
              <w:t xml:space="preserve">subject </w:t>
            </w:r>
            <w:r w:rsidRPr="003A635A">
              <w:rPr>
                <w:sz w:val="18"/>
                <w:szCs w:val="18"/>
              </w:rPr>
              <w:t xml:space="preserve">very well. </w:t>
            </w:r>
            <w:r>
              <w:rPr>
                <w:sz w:val="18"/>
                <w:szCs w:val="18"/>
              </w:rPr>
              <w:t>If video is captured in the car, it</w:t>
            </w:r>
            <w:r w:rsidRPr="003A635A">
              <w:rPr>
                <w:sz w:val="18"/>
                <w:szCs w:val="18"/>
              </w:rPr>
              <w:t xml:space="preserve"> demonstrates proper use of seat belt</w:t>
            </w:r>
            <w:r>
              <w:rPr>
                <w:sz w:val="18"/>
                <w:szCs w:val="18"/>
              </w:rPr>
              <w:t>, proper hand placement on the steering wheel,</w:t>
            </w:r>
            <w:r w:rsidRPr="003A635A">
              <w:rPr>
                <w:sz w:val="18"/>
                <w:szCs w:val="18"/>
              </w:rPr>
              <w:t xml:space="preserve"> or includes other driving elements (car, road, street sign, etc.)</w:t>
            </w:r>
            <w:r w:rsidR="00F54638">
              <w:rPr>
                <w:sz w:val="18"/>
                <w:szCs w:val="18"/>
              </w:rPr>
              <w:t>.</w:t>
            </w:r>
          </w:p>
        </w:tc>
        <w:tc>
          <w:tcPr>
            <w:tcW w:w="1887" w:type="dxa"/>
          </w:tcPr>
          <w:p w14:paraId="24480BE6"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sidRPr="003A635A">
              <w:rPr>
                <w:sz w:val="18"/>
                <w:szCs w:val="18"/>
              </w:rPr>
              <w:t>A</w:t>
            </w:r>
            <w:r>
              <w:rPr>
                <w:sz w:val="18"/>
                <w:szCs w:val="18"/>
              </w:rPr>
              <w:t xml:space="preserve"> video </w:t>
            </w:r>
            <w:r w:rsidRPr="003A635A">
              <w:rPr>
                <w:sz w:val="18"/>
                <w:szCs w:val="18"/>
              </w:rPr>
              <w:t xml:space="preserve">is provided. The composition and lighting highlight the </w:t>
            </w:r>
            <w:r>
              <w:rPr>
                <w:sz w:val="18"/>
                <w:szCs w:val="18"/>
              </w:rPr>
              <w:t>subject</w:t>
            </w:r>
            <w:r w:rsidRPr="003A635A">
              <w:rPr>
                <w:sz w:val="18"/>
                <w:szCs w:val="18"/>
              </w:rPr>
              <w:t xml:space="preserve"> well.</w:t>
            </w:r>
            <w:r>
              <w:rPr>
                <w:sz w:val="18"/>
                <w:szCs w:val="18"/>
              </w:rPr>
              <w:t xml:space="preserve"> </w:t>
            </w:r>
          </w:p>
        </w:tc>
        <w:tc>
          <w:tcPr>
            <w:tcW w:w="1839" w:type="dxa"/>
          </w:tcPr>
          <w:p w14:paraId="7AFD375D"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w:t>
            </w:r>
            <w:r w:rsidRPr="003A635A">
              <w:rPr>
                <w:sz w:val="18"/>
                <w:szCs w:val="18"/>
              </w:rPr>
              <w:t xml:space="preserve"> is provided, but the composition or lighting is poor, and it is difficult to see the </w:t>
            </w:r>
            <w:r>
              <w:rPr>
                <w:sz w:val="18"/>
                <w:szCs w:val="18"/>
              </w:rPr>
              <w:t>subject</w:t>
            </w:r>
            <w:r w:rsidRPr="003A635A">
              <w:rPr>
                <w:sz w:val="18"/>
                <w:szCs w:val="18"/>
              </w:rPr>
              <w:t>.</w:t>
            </w:r>
          </w:p>
        </w:tc>
        <w:tc>
          <w:tcPr>
            <w:tcW w:w="2003" w:type="dxa"/>
          </w:tcPr>
          <w:p w14:paraId="5F41EF8E"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video is provided, but with improper use of seat belt or improper hand placement on the steering wheel.</w:t>
            </w:r>
          </w:p>
        </w:tc>
        <w:tc>
          <w:tcPr>
            <w:tcW w:w="1269" w:type="dxa"/>
          </w:tcPr>
          <w:p w14:paraId="7F9015B1" w14:textId="77777777" w:rsidR="00FA5524" w:rsidRDefault="00FA5524" w:rsidP="00FF4BB9">
            <w:pPr>
              <w:cnfStyle w:val="000000000000" w:firstRow="0" w:lastRow="0" w:firstColumn="0" w:lastColumn="0" w:oddVBand="0" w:evenVBand="0" w:oddHBand="0" w:evenHBand="0" w:firstRowFirstColumn="0" w:firstRowLastColumn="0" w:lastRowFirstColumn="0" w:lastRowLastColumn="0"/>
            </w:pPr>
          </w:p>
        </w:tc>
      </w:tr>
    </w:tbl>
    <w:p w14:paraId="05C29710" w14:textId="77777777" w:rsidR="00FA5524" w:rsidRDefault="00FA5524" w:rsidP="00FA5524"/>
    <w:p w14:paraId="411A9AA2" w14:textId="77777777" w:rsidR="00FA5524" w:rsidRDefault="00FA5524" w:rsidP="00FA5524"/>
    <w:sectPr w:rsidR="00FA5524" w:rsidSect="003C2CB8">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3BB"/>
    <w:multiLevelType w:val="multilevel"/>
    <w:tmpl w:val="85441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813798"/>
    <w:multiLevelType w:val="multilevel"/>
    <w:tmpl w:val="F2CE7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ListParagraph"/>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906A56"/>
    <w:multiLevelType w:val="hybridMultilevel"/>
    <w:tmpl w:val="5170B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B6947"/>
    <w:multiLevelType w:val="hybridMultilevel"/>
    <w:tmpl w:val="472A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53770"/>
    <w:multiLevelType w:val="multilevel"/>
    <w:tmpl w:val="148EEF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2716E6"/>
    <w:multiLevelType w:val="hybridMultilevel"/>
    <w:tmpl w:val="75BE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81438"/>
    <w:multiLevelType w:val="multilevel"/>
    <w:tmpl w:val="CCB6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D94E50"/>
    <w:multiLevelType w:val="hybridMultilevel"/>
    <w:tmpl w:val="14CA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910510"/>
    <w:multiLevelType w:val="multilevel"/>
    <w:tmpl w:val="DC74F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76307C"/>
    <w:multiLevelType w:val="hybridMultilevel"/>
    <w:tmpl w:val="6FB61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7710F"/>
    <w:multiLevelType w:val="multilevel"/>
    <w:tmpl w:val="456A4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4"/>
  </w:num>
  <w:num w:numId="3">
    <w:abstractNumId w:val="6"/>
  </w:num>
  <w:num w:numId="4">
    <w:abstractNumId w:val="0"/>
  </w:num>
  <w:num w:numId="5">
    <w:abstractNumId w:val="8"/>
  </w:num>
  <w:num w:numId="6">
    <w:abstractNumId w:val="1"/>
  </w:num>
  <w:num w:numId="7">
    <w:abstractNumId w:val="3"/>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92"/>
    <w:rsid w:val="000659C7"/>
    <w:rsid w:val="00074C03"/>
    <w:rsid w:val="0008016E"/>
    <w:rsid w:val="00084D31"/>
    <w:rsid w:val="000901EC"/>
    <w:rsid w:val="000923A0"/>
    <w:rsid w:val="000A04C7"/>
    <w:rsid w:val="000B2140"/>
    <w:rsid w:val="000C459C"/>
    <w:rsid w:val="000C470B"/>
    <w:rsid w:val="000E428F"/>
    <w:rsid w:val="00101C1B"/>
    <w:rsid w:val="00120A92"/>
    <w:rsid w:val="001347F8"/>
    <w:rsid w:val="0015555E"/>
    <w:rsid w:val="001608C7"/>
    <w:rsid w:val="00161B2A"/>
    <w:rsid w:val="00174D14"/>
    <w:rsid w:val="0017680E"/>
    <w:rsid w:val="0018617C"/>
    <w:rsid w:val="00192972"/>
    <w:rsid w:val="00194B14"/>
    <w:rsid w:val="001C6AFA"/>
    <w:rsid w:val="001D1962"/>
    <w:rsid w:val="001D4AAF"/>
    <w:rsid w:val="001D702C"/>
    <w:rsid w:val="001F2CEA"/>
    <w:rsid w:val="0021066C"/>
    <w:rsid w:val="00213C37"/>
    <w:rsid w:val="00225263"/>
    <w:rsid w:val="00255360"/>
    <w:rsid w:val="00255425"/>
    <w:rsid w:val="00284AE8"/>
    <w:rsid w:val="002911B2"/>
    <w:rsid w:val="002A05D8"/>
    <w:rsid w:val="002B1E6B"/>
    <w:rsid w:val="002B7559"/>
    <w:rsid w:val="002D1A25"/>
    <w:rsid w:val="002D355B"/>
    <w:rsid w:val="002D5E7D"/>
    <w:rsid w:val="002E4DD5"/>
    <w:rsid w:val="002F51FA"/>
    <w:rsid w:val="00312BCE"/>
    <w:rsid w:val="00313D16"/>
    <w:rsid w:val="003147F1"/>
    <w:rsid w:val="003149AF"/>
    <w:rsid w:val="00315379"/>
    <w:rsid w:val="00330129"/>
    <w:rsid w:val="00356A7B"/>
    <w:rsid w:val="003579A1"/>
    <w:rsid w:val="0037468A"/>
    <w:rsid w:val="003A635A"/>
    <w:rsid w:val="003A6913"/>
    <w:rsid w:val="003C2CB8"/>
    <w:rsid w:val="003D0CAC"/>
    <w:rsid w:val="003E161F"/>
    <w:rsid w:val="003E2125"/>
    <w:rsid w:val="003E25AC"/>
    <w:rsid w:val="003F0C4B"/>
    <w:rsid w:val="003F7F3E"/>
    <w:rsid w:val="00407B09"/>
    <w:rsid w:val="0041659A"/>
    <w:rsid w:val="004379E4"/>
    <w:rsid w:val="004471C6"/>
    <w:rsid w:val="004668B1"/>
    <w:rsid w:val="004755C3"/>
    <w:rsid w:val="0047644B"/>
    <w:rsid w:val="00494B8C"/>
    <w:rsid w:val="004A55E7"/>
    <w:rsid w:val="004B6E3C"/>
    <w:rsid w:val="004D4AC0"/>
    <w:rsid w:val="004E12FE"/>
    <w:rsid w:val="004F3A16"/>
    <w:rsid w:val="004F3E6F"/>
    <w:rsid w:val="004F66BA"/>
    <w:rsid w:val="004F7737"/>
    <w:rsid w:val="0051468D"/>
    <w:rsid w:val="0052115A"/>
    <w:rsid w:val="0055575F"/>
    <w:rsid w:val="00560FB0"/>
    <w:rsid w:val="0057791E"/>
    <w:rsid w:val="005A6B8B"/>
    <w:rsid w:val="005B4AA8"/>
    <w:rsid w:val="005B5198"/>
    <w:rsid w:val="005C4647"/>
    <w:rsid w:val="005D4810"/>
    <w:rsid w:val="005E5517"/>
    <w:rsid w:val="005F030F"/>
    <w:rsid w:val="005F1E93"/>
    <w:rsid w:val="00600213"/>
    <w:rsid w:val="00607DFE"/>
    <w:rsid w:val="006134FF"/>
    <w:rsid w:val="00615821"/>
    <w:rsid w:val="006200A9"/>
    <w:rsid w:val="00623C1F"/>
    <w:rsid w:val="00635A83"/>
    <w:rsid w:val="006422D8"/>
    <w:rsid w:val="00653742"/>
    <w:rsid w:val="006736E4"/>
    <w:rsid w:val="006901E0"/>
    <w:rsid w:val="006A1C81"/>
    <w:rsid w:val="006A2690"/>
    <w:rsid w:val="006A4065"/>
    <w:rsid w:val="006B657B"/>
    <w:rsid w:val="006C449F"/>
    <w:rsid w:val="006C792E"/>
    <w:rsid w:val="006D00DE"/>
    <w:rsid w:val="006D2D53"/>
    <w:rsid w:val="006D59D4"/>
    <w:rsid w:val="006E526B"/>
    <w:rsid w:val="006E69B1"/>
    <w:rsid w:val="006F759E"/>
    <w:rsid w:val="007011B4"/>
    <w:rsid w:val="0070296C"/>
    <w:rsid w:val="00721FCF"/>
    <w:rsid w:val="00741F42"/>
    <w:rsid w:val="00744EAD"/>
    <w:rsid w:val="00751642"/>
    <w:rsid w:val="00756DCA"/>
    <w:rsid w:val="00774912"/>
    <w:rsid w:val="0078616D"/>
    <w:rsid w:val="007A0308"/>
    <w:rsid w:val="007B1BC8"/>
    <w:rsid w:val="007B640A"/>
    <w:rsid w:val="007B6CCD"/>
    <w:rsid w:val="007C490C"/>
    <w:rsid w:val="007D5FA8"/>
    <w:rsid w:val="007F1ADD"/>
    <w:rsid w:val="007F4002"/>
    <w:rsid w:val="008053A1"/>
    <w:rsid w:val="00816CB4"/>
    <w:rsid w:val="00832611"/>
    <w:rsid w:val="00837BE2"/>
    <w:rsid w:val="00844878"/>
    <w:rsid w:val="00853DD2"/>
    <w:rsid w:val="00890C94"/>
    <w:rsid w:val="00895707"/>
    <w:rsid w:val="008A376F"/>
    <w:rsid w:val="008E074A"/>
    <w:rsid w:val="008E1392"/>
    <w:rsid w:val="009166E0"/>
    <w:rsid w:val="0092550A"/>
    <w:rsid w:val="00953E5D"/>
    <w:rsid w:val="009577F1"/>
    <w:rsid w:val="0096183F"/>
    <w:rsid w:val="00965B56"/>
    <w:rsid w:val="009767DA"/>
    <w:rsid w:val="0098119E"/>
    <w:rsid w:val="00996BE9"/>
    <w:rsid w:val="009B0912"/>
    <w:rsid w:val="009C0476"/>
    <w:rsid w:val="009C250C"/>
    <w:rsid w:val="009C4DF2"/>
    <w:rsid w:val="009D2ED6"/>
    <w:rsid w:val="009E1658"/>
    <w:rsid w:val="00A16D23"/>
    <w:rsid w:val="00A3109B"/>
    <w:rsid w:val="00A56EB3"/>
    <w:rsid w:val="00AC3F29"/>
    <w:rsid w:val="00AD5F5A"/>
    <w:rsid w:val="00AE38C4"/>
    <w:rsid w:val="00B05DA8"/>
    <w:rsid w:val="00B11807"/>
    <w:rsid w:val="00B21B3B"/>
    <w:rsid w:val="00B24BB4"/>
    <w:rsid w:val="00B43C87"/>
    <w:rsid w:val="00B54D8C"/>
    <w:rsid w:val="00B616AD"/>
    <w:rsid w:val="00B64797"/>
    <w:rsid w:val="00B734B6"/>
    <w:rsid w:val="00B936E0"/>
    <w:rsid w:val="00B945BC"/>
    <w:rsid w:val="00B9763F"/>
    <w:rsid w:val="00BA2C5C"/>
    <w:rsid w:val="00BA4BF3"/>
    <w:rsid w:val="00BB2642"/>
    <w:rsid w:val="00BD70B0"/>
    <w:rsid w:val="00BE25C2"/>
    <w:rsid w:val="00BE6A3A"/>
    <w:rsid w:val="00C04D74"/>
    <w:rsid w:val="00C06194"/>
    <w:rsid w:val="00C317BB"/>
    <w:rsid w:val="00C33F6C"/>
    <w:rsid w:val="00C51C58"/>
    <w:rsid w:val="00C54DF3"/>
    <w:rsid w:val="00C56B06"/>
    <w:rsid w:val="00C67443"/>
    <w:rsid w:val="00C707F9"/>
    <w:rsid w:val="00C74D6F"/>
    <w:rsid w:val="00C8655C"/>
    <w:rsid w:val="00C91C5E"/>
    <w:rsid w:val="00C9259F"/>
    <w:rsid w:val="00C94E97"/>
    <w:rsid w:val="00C95162"/>
    <w:rsid w:val="00C97CDE"/>
    <w:rsid w:val="00CB5D56"/>
    <w:rsid w:val="00D03FA3"/>
    <w:rsid w:val="00D203F5"/>
    <w:rsid w:val="00D23C30"/>
    <w:rsid w:val="00D23ECD"/>
    <w:rsid w:val="00D30D0D"/>
    <w:rsid w:val="00D54E41"/>
    <w:rsid w:val="00D56437"/>
    <w:rsid w:val="00D739C4"/>
    <w:rsid w:val="00D877CF"/>
    <w:rsid w:val="00D94757"/>
    <w:rsid w:val="00DA6E3D"/>
    <w:rsid w:val="00DC2C40"/>
    <w:rsid w:val="00DC51CE"/>
    <w:rsid w:val="00DC6D7A"/>
    <w:rsid w:val="00DE058A"/>
    <w:rsid w:val="00DE05E5"/>
    <w:rsid w:val="00DF52B4"/>
    <w:rsid w:val="00DF727A"/>
    <w:rsid w:val="00E0774C"/>
    <w:rsid w:val="00E27B92"/>
    <w:rsid w:val="00E3120F"/>
    <w:rsid w:val="00E57B10"/>
    <w:rsid w:val="00E71785"/>
    <w:rsid w:val="00E80092"/>
    <w:rsid w:val="00E8435D"/>
    <w:rsid w:val="00EA65EC"/>
    <w:rsid w:val="00EC6D34"/>
    <w:rsid w:val="00ED28D6"/>
    <w:rsid w:val="00ED566C"/>
    <w:rsid w:val="00EE57AD"/>
    <w:rsid w:val="00EE6C84"/>
    <w:rsid w:val="00F45939"/>
    <w:rsid w:val="00F54638"/>
    <w:rsid w:val="00F61F64"/>
    <w:rsid w:val="00F740AC"/>
    <w:rsid w:val="00F75F07"/>
    <w:rsid w:val="00F81AA0"/>
    <w:rsid w:val="00F933C6"/>
    <w:rsid w:val="00FA5524"/>
    <w:rsid w:val="00FE3A57"/>
    <w:rsid w:val="00FE4504"/>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A43B"/>
  <w15:docId w15:val="{37A2FD9D-A61A-4718-B152-E993103E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E3"/>
  </w:style>
  <w:style w:type="paragraph" w:styleId="Heading1">
    <w:name w:val="heading 1"/>
    <w:basedOn w:val="Normal"/>
    <w:next w:val="Normal"/>
    <w:link w:val="Heading1Char"/>
    <w:uiPriority w:val="9"/>
    <w:qFormat/>
    <w:rsid w:val="00C262E3"/>
    <w:pPr>
      <w:keepNext/>
      <w:keepLines/>
      <w:spacing w:before="240" w:after="0"/>
      <w:outlineLvl w:val="0"/>
    </w:pPr>
    <w:rPr>
      <w:rFonts w:asciiTheme="majorHAnsi" w:eastAsiaTheme="majorEastAsia" w:hAnsiTheme="majorHAnsi" w:cstheme="majorBidi"/>
      <w:color w:val="3B3838" w:themeColor="background2" w:themeShade="40"/>
      <w:sz w:val="44"/>
      <w:szCs w:val="44"/>
    </w:rPr>
  </w:style>
  <w:style w:type="paragraph" w:styleId="Heading2">
    <w:name w:val="heading 2"/>
    <w:basedOn w:val="Normal"/>
    <w:next w:val="Normal"/>
    <w:link w:val="Heading2Char"/>
    <w:uiPriority w:val="9"/>
    <w:unhideWhenUsed/>
    <w:qFormat/>
    <w:rsid w:val="006134FF"/>
    <w:pPr>
      <w:keepNext/>
      <w:keepLines/>
      <w:shd w:val="clear" w:color="auto" w:fill="FFDEBD"/>
      <w:spacing w:before="40" w:after="0"/>
      <w:outlineLvl w:val="1"/>
    </w:pPr>
    <w:rPr>
      <w:rFonts w:asciiTheme="majorHAnsi" w:eastAsia="Times New Roman" w:hAnsiTheme="majorHAnsi" w:cstheme="majorBidi"/>
      <w:b/>
      <w:bCs/>
      <w:sz w:val="28"/>
      <w:szCs w:val="28"/>
    </w:rPr>
  </w:style>
  <w:style w:type="paragraph" w:styleId="Heading3">
    <w:name w:val="heading 3"/>
    <w:basedOn w:val="Normal"/>
    <w:next w:val="Normal"/>
    <w:link w:val="Heading3Char"/>
    <w:uiPriority w:val="9"/>
    <w:unhideWhenUsed/>
    <w:qFormat/>
    <w:rsid w:val="00F81AA0"/>
    <w:pPr>
      <w:keepNext/>
      <w:keepLines/>
      <w:spacing w:before="40" w:after="0"/>
      <w:outlineLvl w:val="2"/>
    </w:pPr>
    <w:rPr>
      <w:rFonts w:asciiTheme="majorHAnsi" w:eastAsiaTheme="majorEastAsia" w:hAnsiTheme="majorHAnsi" w:cstheme="majorBidi"/>
      <w:color w:val="404040" w:themeColor="text1" w:themeTint="B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F0DF2"/>
    <w:rPr>
      <w:color w:val="0563C1" w:themeColor="hyperlink"/>
      <w:u w:val="single"/>
    </w:rPr>
  </w:style>
  <w:style w:type="character" w:styleId="UnresolvedMention">
    <w:name w:val="Unresolved Mention"/>
    <w:basedOn w:val="DefaultParagraphFont"/>
    <w:uiPriority w:val="99"/>
    <w:semiHidden/>
    <w:unhideWhenUsed/>
    <w:rsid w:val="00CF0DF2"/>
    <w:rPr>
      <w:color w:val="605E5C"/>
      <w:shd w:val="clear" w:color="auto" w:fill="E1DFDD"/>
    </w:rPr>
  </w:style>
  <w:style w:type="paragraph" w:styleId="ListParagraph">
    <w:name w:val="List Paragraph"/>
    <w:basedOn w:val="Normal"/>
    <w:uiPriority w:val="34"/>
    <w:qFormat/>
    <w:rsid w:val="008F2FB9"/>
    <w:pPr>
      <w:numPr>
        <w:ilvl w:val="2"/>
        <w:numId w:val="6"/>
      </w:numPr>
      <w:ind w:left="1080"/>
      <w:contextualSpacing/>
    </w:pPr>
  </w:style>
  <w:style w:type="table" w:styleId="TableGrid">
    <w:name w:val="Table Grid"/>
    <w:basedOn w:val="TableNormal"/>
    <w:uiPriority w:val="39"/>
    <w:rsid w:val="0034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62E3"/>
    <w:rPr>
      <w:rFonts w:asciiTheme="majorHAnsi" w:eastAsiaTheme="majorEastAsia" w:hAnsiTheme="majorHAnsi" w:cstheme="majorBidi"/>
      <w:color w:val="3B3838" w:themeColor="background2" w:themeShade="40"/>
      <w:sz w:val="44"/>
      <w:szCs w:val="44"/>
    </w:rPr>
  </w:style>
  <w:style w:type="character" w:customStyle="1" w:styleId="Heading2Char">
    <w:name w:val="Heading 2 Char"/>
    <w:basedOn w:val="DefaultParagraphFont"/>
    <w:link w:val="Heading2"/>
    <w:uiPriority w:val="9"/>
    <w:rsid w:val="006134FF"/>
    <w:rPr>
      <w:rFonts w:asciiTheme="majorHAnsi" w:eastAsia="Times New Roman" w:hAnsiTheme="majorHAnsi" w:cstheme="majorBidi"/>
      <w:b/>
      <w:bCs/>
      <w:sz w:val="28"/>
      <w:szCs w:val="28"/>
      <w:shd w:val="clear" w:color="auto" w:fill="FFDEBD"/>
    </w:rPr>
  </w:style>
  <w:style w:type="character" w:customStyle="1" w:styleId="Heading3Char">
    <w:name w:val="Heading 3 Char"/>
    <w:basedOn w:val="DefaultParagraphFont"/>
    <w:link w:val="Heading3"/>
    <w:uiPriority w:val="9"/>
    <w:rsid w:val="00F81AA0"/>
    <w:rPr>
      <w:rFonts w:asciiTheme="majorHAnsi" w:eastAsiaTheme="majorEastAsia" w:hAnsiTheme="majorHAnsi" w:cstheme="majorBidi"/>
      <w:color w:val="404040" w:themeColor="text1" w:themeTint="BF"/>
      <w:sz w:val="24"/>
      <w:szCs w:val="24"/>
    </w:rPr>
  </w:style>
  <w:style w:type="character" w:styleId="PlaceholderText">
    <w:name w:val="Placeholder Text"/>
    <w:basedOn w:val="DefaultParagraphFont"/>
    <w:uiPriority w:val="99"/>
    <w:semiHidden/>
    <w:rsid w:val="00021625"/>
    <w:rPr>
      <w:color w:val="808080"/>
    </w:rPr>
  </w:style>
  <w:style w:type="table" w:styleId="PlainTable3">
    <w:name w:val="Plain Table 3"/>
    <w:basedOn w:val="TableNormal"/>
    <w:uiPriority w:val="43"/>
    <w:rsid w:val="000216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216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AD0A8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C262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B7B7B"/>
    </w:rPr>
    <w:tblPr>
      <w:tblStyleRowBandSize w:val="1"/>
      <w:tblStyleColBandSize w:val="1"/>
    </w:tblPr>
    <w:tblStylePr w:type="firstRow">
      <w:rPr>
        <w:b/>
      </w:rPr>
      <w:tblPr/>
      <w:tcPr>
        <w:tcBorders>
          <w:bottom w:val="single" w:sz="4" w:space="0" w:color="A5A5A5"/>
        </w:tcBorders>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1">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2">
    <w:basedOn w:val="TableNormal"/>
    <w:pPr>
      <w:spacing w:after="0" w:line="240" w:lineRule="auto"/>
    </w:pPr>
    <w:rPr>
      <w:color w:val="7B7B7B"/>
    </w:rPr>
    <w:tblPr>
      <w:tblStyleRowBandSize w:val="1"/>
      <w:tblStyleColBandSize w:val="1"/>
    </w:tblPr>
    <w:tblStylePr w:type="firstRow">
      <w:rPr>
        <w:b/>
      </w:rPr>
      <w:tblPr/>
      <w:tcPr>
        <w:tcBorders>
          <w:bottom w:val="single" w:sz="4" w:space="0" w:color="A5A5A5"/>
        </w:tcBorders>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3">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4">
    <w:basedOn w:val="TableNormal"/>
    <w:pPr>
      <w:spacing w:after="0" w:line="240" w:lineRule="auto"/>
    </w:pPr>
    <w:rPr>
      <w:color w:val="7B7B7B"/>
    </w:rPr>
    <w:tblPr>
      <w:tblStyleRowBandSize w:val="1"/>
      <w:tblStyleColBandSize w:val="1"/>
    </w:tblPr>
    <w:tblStylePr w:type="firstRow">
      <w:rPr>
        <w:b/>
      </w:rPr>
      <w:tblPr/>
      <w:tcPr>
        <w:tcBorders>
          <w:bottom w:val="single" w:sz="4" w:space="0" w:color="A5A5A5"/>
        </w:tcBorders>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5">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6">
    <w:basedOn w:val="TableNormal"/>
    <w:pPr>
      <w:spacing w:after="0" w:line="240" w:lineRule="auto"/>
    </w:pPr>
    <w:rPr>
      <w:color w:val="7B7B7B"/>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paragraph" w:styleId="BalloonText">
    <w:name w:val="Balloon Text"/>
    <w:basedOn w:val="Normal"/>
    <w:link w:val="BalloonTextChar"/>
    <w:uiPriority w:val="99"/>
    <w:semiHidden/>
    <w:unhideWhenUsed/>
    <w:rsid w:val="00192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72"/>
    <w:rPr>
      <w:rFonts w:ascii="Segoe UI" w:hAnsi="Segoe UI" w:cs="Segoe UI"/>
      <w:sz w:val="18"/>
      <w:szCs w:val="18"/>
    </w:rPr>
  </w:style>
  <w:style w:type="table" w:styleId="GridTable1Light">
    <w:name w:val="Grid Table 1 Light"/>
    <w:basedOn w:val="TableNormal"/>
    <w:uiPriority w:val="46"/>
    <w:rsid w:val="00AC3F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537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14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489">
      <w:bodyDiv w:val="1"/>
      <w:marLeft w:val="0"/>
      <w:marRight w:val="0"/>
      <w:marTop w:val="0"/>
      <w:marBottom w:val="0"/>
      <w:divBdr>
        <w:top w:val="none" w:sz="0" w:space="0" w:color="auto"/>
        <w:left w:val="none" w:sz="0" w:space="0" w:color="auto"/>
        <w:bottom w:val="none" w:sz="0" w:space="0" w:color="auto"/>
        <w:right w:val="none" w:sz="0" w:space="0" w:color="auto"/>
      </w:divBdr>
    </w:div>
    <w:div w:id="242764533">
      <w:bodyDiv w:val="1"/>
      <w:marLeft w:val="0"/>
      <w:marRight w:val="0"/>
      <w:marTop w:val="0"/>
      <w:marBottom w:val="0"/>
      <w:divBdr>
        <w:top w:val="none" w:sz="0" w:space="0" w:color="auto"/>
        <w:left w:val="none" w:sz="0" w:space="0" w:color="auto"/>
        <w:bottom w:val="none" w:sz="0" w:space="0" w:color="auto"/>
        <w:right w:val="none" w:sz="0" w:space="0" w:color="auto"/>
      </w:divBdr>
    </w:div>
    <w:div w:id="309292900">
      <w:bodyDiv w:val="1"/>
      <w:marLeft w:val="0"/>
      <w:marRight w:val="0"/>
      <w:marTop w:val="0"/>
      <w:marBottom w:val="0"/>
      <w:divBdr>
        <w:top w:val="none" w:sz="0" w:space="0" w:color="auto"/>
        <w:left w:val="none" w:sz="0" w:space="0" w:color="auto"/>
        <w:bottom w:val="none" w:sz="0" w:space="0" w:color="auto"/>
        <w:right w:val="none" w:sz="0" w:space="0" w:color="auto"/>
      </w:divBdr>
    </w:div>
    <w:div w:id="328141091">
      <w:bodyDiv w:val="1"/>
      <w:marLeft w:val="0"/>
      <w:marRight w:val="0"/>
      <w:marTop w:val="0"/>
      <w:marBottom w:val="0"/>
      <w:divBdr>
        <w:top w:val="none" w:sz="0" w:space="0" w:color="auto"/>
        <w:left w:val="none" w:sz="0" w:space="0" w:color="auto"/>
        <w:bottom w:val="none" w:sz="0" w:space="0" w:color="auto"/>
        <w:right w:val="none" w:sz="0" w:space="0" w:color="auto"/>
      </w:divBdr>
    </w:div>
    <w:div w:id="929654178">
      <w:bodyDiv w:val="1"/>
      <w:marLeft w:val="0"/>
      <w:marRight w:val="0"/>
      <w:marTop w:val="0"/>
      <w:marBottom w:val="0"/>
      <w:divBdr>
        <w:top w:val="none" w:sz="0" w:space="0" w:color="auto"/>
        <w:left w:val="none" w:sz="0" w:space="0" w:color="auto"/>
        <w:bottom w:val="none" w:sz="0" w:space="0" w:color="auto"/>
        <w:right w:val="none" w:sz="0" w:space="0" w:color="auto"/>
      </w:divBdr>
    </w:div>
    <w:div w:id="1195732822">
      <w:bodyDiv w:val="1"/>
      <w:marLeft w:val="0"/>
      <w:marRight w:val="0"/>
      <w:marTop w:val="0"/>
      <w:marBottom w:val="0"/>
      <w:divBdr>
        <w:top w:val="none" w:sz="0" w:space="0" w:color="auto"/>
        <w:left w:val="none" w:sz="0" w:space="0" w:color="auto"/>
        <w:bottom w:val="none" w:sz="0" w:space="0" w:color="auto"/>
        <w:right w:val="none" w:sz="0" w:space="0" w:color="auto"/>
      </w:divBdr>
    </w:div>
    <w:div w:id="1221865206">
      <w:bodyDiv w:val="1"/>
      <w:marLeft w:val="0"/>
      <w:marRight w:val="0"/>
      <w:marTop w:val="0"/>
      <w:marBottom w:val="0"/>
      <w:divBdr>
        <w:top w:val="none" w:sz="0" w:space="0" w:color="auto"/>
        <w:left w:val="none" w:sz="0" w:space="0" w:color="auto"/>
        <w:bottom w:val="none" w:sz="0" w:space="0" w:color="auto"/>
        <w:right w:val="none" w:sz="0" w:space="0" w:color="auto"/>
      </w:divBdr>
    </w:div>
    <w:div w:id="1263608448">
      <w:bodyDiv w:val="1"/>
      <w:marLeft w:val="0"/>
      <w:marRight w:val="0"/>
      <w:marTop w:val="0"/>
      <w:marBottom w:val="0"/>
      <w:divBdr>
        <w:top w:val="none" w:sz="0" w:space="0" w:color="auto"/>
        <w:left w:val="none" w:sz="0" w:space="0" w:color="auto"/>
        <w:bottom w:val="none" w:sz="0" w:space="0" w:color="auto"/>
        <w:right w:val="none" w:sz="0" w:space="0" w:color="auto"/>
      </w:divBdr>
    </w:div>
    <w:div w:id="1379478038">
      <w:bodyDiv w:val="1"/>
      <w:marLeft w:val="0"/>
      <w:marRight w:val="0"/>
      <w:marTop w:val="0"/>
      <w:marBottom w:val="0"/>
      <w:divBdr>
        <w:top w:val="none" w:sz="0" w:space="0" w:color="auto"/>
        <w:left w:val="none" w:sz="0" w:space="0" w:color="auto"/>
        <w:bottom w:val="none" w:sz="0" w:space="0" w:color="auto"/>
        <w:right w:val="none" w:sz="0" w:space="0" w:color="auto"/>
      </w:divBdr>
    </w:div>
    <w:div w:id="191628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adets.wildapricot.org/resources/Documents/pudc/student/VADETS-media-release-form.pdf" TargetMode="External"/><Relationship Id="rId13" Type="http://schemas.openxmlformats.org/officeDocument/2006/relationships/hyperlink" Target="https://www.internetmatters.org/wp-content/uploads/2020/05/Internet-Matters-TikTok-Guide-3.pdf" TargetMode="External"/><Relationship Id="rId18" Type="http://schemas.openxmlformats.org/officeDocument/2006/relationships/hyperlink" Target="https://www.tiktok.com/music/you-belong-with-me-7048788385703676719?_d=secCgwIARCbDRjEFSACKAESPgo88JtXcdHO30zbJEhsnReDO0s9C%2FnLQrYTtpXfcZlsH3Jm%2FWB7l288WLp23RJ0sk0VeyxWi0ZU7ydM6FSyGgA%3D&amp;_r=1&amp;checksum=43207b97e1241c541446e9c86b360a4dfec4ab5c69bb5d6c17e588fc2e4189c5&amp;language=en&amp;sec_user_id=MS4wLjABAAAAIBnz0Zqnt_uXgxkW9lPdOLdKLwPff3bOm6Dyuj9cSAh0yyeg6ism2mZ6CQzpe9X5&amp;share_app_id=1233&amp;share_link_id=B02A8FED-AEC5-427F-9688-3E3F8A1E4A27&amp;share_music_id=7048788385703676719&amp;source=h5_m&amp;tt_from=sms&amp;u_code=d9jmcbmh5d19gc&amp;user_id=6768741646420706309&amp;utm_campaign=client_share&amp;utm_medium=ios&amp;utm_source=sms" TargetMode="External"/><Relationship Id="rId3" Type="http://schemas.openxmlformats.org/officeDocument/2006/relationships/styles" Target="styles.xml"/><Relationship Id="rId21" Type="http://schemas.openxmlformats.org/officeDocument/2006/relationships/hyperlink" Target="https://www.tiktok.com/music/original-sound-7054992750575749889" TargetMode="External"/><Relationship Id="rId7" Type="http://schemas.openxmlformats.org/officeDocument/2006/relationships/hyperlink" Target="mailto:YourVibeVA@gmail.com" TargetMode="External"/><Relationship Id="rId12" Type="http://schemas.openxmlformats.org/officeDocument/2006/relationships/hyperlink" Target="https://store.samhsa.gov/product/Underage-Drinking-Myths-vs-Facts/sma18-4299" TargetMode="External"/><Relationship Id="rId17" Type="http://schemas.openxmlformats.org/officeDocument/2006/relationships/hyperlink" Target="https://www.tiktok.com/music/Meet-Me-At-Our-Spot-Christian-French-cover-7060046331091356417" TargetMode="External"/><Relationship Id="rId2" Type="http://schemas.openxmlformats.org/officeDocument/2006/relationships/numbering" Target="numbering.xml"/><Relationship Id="rId16" Type="http://schemas.openxmlformats.org/officeDocument/2006/relationships/hyperlink" Target="http://www.instagram.com/yourvibeva" TargetMode="External"/><Relationship Id="rId20" Type="http://schemas.openxmlformats.org/officeDocument/2006/relationships/hyperlink" Target="https://www.tiktok.com/music/people-with-humor-are-using-this-sound-705328299546180279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adss-d2p.s3.us-east-2.amazonaws.com/educational-modules/Alcohol+Impaired+Driving+Informational/index.html" TargetMode="External"/><Relationship Id="rId5" Type="http://schemas.openxmlformats.org/officeDocument/2006/relationships/webSettings" Target="webSettings.xml"/><Relationship Id="rId15" Type="http://schemas.openxmlformats.org/officeDocument/2006/relationships/hyperlink" Target="http://www.twitter.com/yourvibeva" TargetMode="External"/><Relationship Id="rId23" Type="http://schemas.openxmlformats.org/officeDocument/2006/relationships/theme" Target="theme/theme1.xml"/><Relationship Id="rId10" Type="http://schemas.openxmlformats.org/officeDocument/2006/relationships/hyperlink" Target="https://powerofyouth.com/" TargetMode="External"/><Relationship Id="rId19" Type="http://schemas.openxmlformats.org/officeDocument/2006/relationships/hyperlink" Target="https://www.tiktok.com/music/My-sound-is-blowing-up-7047621795264088878" TargetMode="External"/><Relationship Id="rId4" Type="http://schemas.openxmlformats.org/officeDocument/2006/relationships/settings" Target="settings.xml"/><Relationship Id="rId9" Type="http://schemas.openxmlformats.org/officeDocument/2006/relationships/hyperlink" Target="https://www.abc.virginia.gov/library/education/pdfs/publications-2021/high-school-publication.pdf" TargetMode="External"/><Relationship Id="rId14" Type="http://schemas.openxmlformats.org/officeDocument/2006/relationships/hyperlink" Target="http://www.facebook.com/yourvibev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KM9iZ+3EZTifmrBTmaPE+Kkkg==">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2823</Words>
  <Characters>15809</Characters>
  <Application>Microsoft Office Word</Application>
  <DocSecurity>0</DocSecurity>
  <Lines>494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dursa</dc:creator>
  <cp:lastModifiedBy>Emily dursa</cp:lastModifiedBy>
  <cp:revision>4</cp:revision>
  <dcterms:created xsi:type="dcterms:W3CDTF">2022-04-09T15:07:00Z</dcterms:created>
  <dcterms:modified xsi:type="dcterms:W3CDTF">2022-04-09T17:12:00Z</dcterms:modified>
</cp:coreProperties>
</file>