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E4A3" w14:textId="77777777" w:rsidR="00646F8E" w:rsidRDefault="003560D7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Choose Your Vibe – Arrive Alive! Educator Social Media Ambassador</w:t>
      </w:r>
      <w:r>
        <w:rPr>
          <w:sz w:val="36"/>
          <w:szCs w:val="36"/>
        </w:rPr>
        <w:br/>
        <w:t xml:space="preserve"> Session 1 Documentation – Due February 12, 2022</w:t>
      </w:r>
    </w:p>
    <w:p w14:paraId="079C1570" w14:textId="77777777" w:rsidR="00646F8E" w:rsidRDefault="003560D7">
      <w:r>
        <w:t xml:space="preserve">Download the file, enter your documentation in the third column, save (as a Word file or PDF), and </w:t>
      </w:r>
      <w:hyperlink r:id="rId8">
        <w:r>
          <w:rPr>
            <w:color w:val="1155CC"/>
            <w:u w:val="single"/>
          </w:rPr>
          <w:t>Upload the completed form</w:t>
        </w:r>
      </w:hyperlink>
      <w:r>
        <w:t xml:space="preserve"> </w:t>
      </w:r>
      <w:r>
        <w:t>by February 12, 2022. *Google doc files can be saved as PDF files for uploading.</w:t>
      </w:r>
    </w:p>
    <w:p w14:paraId="09EF2376" w14:textId="77777777" w:rsidR="00646F8E" w:rsidRDefault="00356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Name: </w:t>
      </w:r>
      <w:bookmarkStart w:id="0" w:name="bookmark=id.gjdgxs" w:colFirst="0" w:colLast="0"/>
      <w:bookmarkEnd w:id="0"/>
      <w:r>
        <w:rPr>
          <w:color w:val="000000"/>
        </w:rPr>
        <w:t>     </w:t>
      </w:r>
    </w:p>
    <w:p w14:paraId="36301B11" w14:textId="77777777" w:rsidR="00646F8E" w:rsidRDefault="00356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Email: </w:t>
      </w:r>
      <w:bookmarkStart w:id="1" w:name="bookmark=id.30j0zll" w:colFirst="0" w:colLast="0"/>
      <w:bookmarkEnd w:id="1"/>
      <w:r>
        <w:rPr>
          <w:color w:val="000000"/>
        </w:rPr>
        <w:t>     </w:t>
      </w:r>
    </w:p>
    <w:p w14:paraId="6E8B33AA" w14:textId="77777777" w:rsidR="00646F8E" w:rsidRDefault="00356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Platform:      </w:t>
      </w:r>
    </w:p>
    <w:p w14:paraId="6D49EE73" w14:textId="77777777" w:rsidR="00646F8E" w:rsidRDefault="00356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Handle: </w:t>
      </w:r>
      <w:bookmarkStart w:id="2" w:name="bookmark=id.1fob9te" w:colFirst="0" w:colLast="0"/>
      <w:bookmarkEnd w:id="2"/>
      <w:r>
        <w:rPr>
          <w:color w:val="000000"/>
        </w:rPr>
        <w:t>     </w:t>
      </w:r>
    </w:p>
    <w:tbl>
      <w:tblPr>
        <w:tblStyle w:val="a"/>
        <w:tblW w:w="13770" w:type="dxa"/>
        <w:tblInd w:w="-95" w:type="dxa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2674"/>
        <w:gridCol w:w="7858"/>
      </w:tblGrid>
      <w:tr w:rsidR="00646F8E" w14:paraId="52F8AF48" w14:textId="77777777" w:rsidTr="00646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FFF2CC"/>
          </w:tcPr>
          <w:p w14:paraId="484DAEFB" w14:textId="77777777" w:rsidR="00646F8E" w:rsidRDefault="003560D7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 xml:space="preserve">Session 1 - </w:t>
            </w:r>
            <w:r>
              <w:rPr>
                <w:sz w:val="24"/>
                <w:szCs w:val="24"/>
              </w:rPr>
              <w:br/>
              <w:t xml:space="preserve">#MyWinterVibe Tasks </w:t>
            </w:r>
            <w:r>
              <w:rPr>
                <w:sz w:val="24"/>
                <w:szCs w:val="24"/>
              </w:rPr>
              <w:br/>
              <w:t>(Dec 5 - Feb 12 - $300.00)</w:t>
            </w:r>
          </w:p>
        </w:tc>
        <w:tc>
          <w:tcPr>
            <w:tcW w:w="2674" w:type="dxa"/>
            <w:shd w:val="clear" w:color="auto" w:fill="FFF2CC"/>
          </w:tcPr>
          <w:p w14:paraId="673EC11A" w14:textId="77777777" w:rsidR="00646F8E" w:rsidRDefault="0035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 for Documentation</w:t>
            </w:r>
          </w:p>
        </w:tc>
        <w:tc>
          <w:tcPr>
            <w:tcW w:w="7858" w:type="dxa"/>
            <w:shd w:val="clear" w:color="auto" w:fill="FFF2CC"/>
          </w:tcPr>
          <w:p w14:paraId="6D82EE31" w14:textId="77777777" w:rsidR="00646F8E" w:rsidRDefault="0035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</w:t>
            </w:r>
          </w:p>
        </w:tc>
      </w:tr>
      <w:tr w:rsidR="00646F8E" w14:paraId="36AA476E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29694323" w14:textId="77777777" w:rsidR="00646F8E" w:rsidRDefault="003560D7">
            <w:pPr>
              <w:numPr>
                <w:ilvl w:val="0"/>
                <w:numId w:val="1"/>
              </w:numPr>
              <w:spacing w:line="258" w:lineRule="auto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Must complete ambassador training</w:t>
            </w:r>
          </w:p>
        </w:tc>
        <w:tc>
          <w:tcPr>
            <w:tcW w:w="2674" w:type="dxa"/>
            <w:shd w:val="clear" w:color="auto" w:fill="ECD9FF"/>
          </w:tcPr>
          <w:p w14:paraId="4641515C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State your score</w:t>
            </w:r>
          </w:p>
        </w:tc>
        <w:tc>
          <w:tcPr>
            <w:tcW w:w="7858" w:type="dxa"/>
            <w:shd w:val="clear" w:color="auto" w:fill="ECD9FF"/>
          </w:tcPr>
          <w:p w14:paraId="52DB0060" w14:textId="77777777" w:rsidR="00646F8E" w:rsidRDefault="00646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F8E" w14:paraId="0DF5CEDF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3D8317A9" w14:textId="77777777" w:rsidR="00646F8E" w:rsidRDefault="003560D7">
            <w:pPr>
              <w:numPr>
                <w:ilvl w:val="0"/>
                <w:numId w:val="1"/>
              </w:numPr>
              <w:spacing w:after="42" w:line="239" w:lineRule="auto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Must follow Choose Your Vibe - Arrive Alive! account </w:t>
            </w:r>
          </w:p>
        </w:tc>
        <w:tc>
          <w:tcPr>
            <w:tcW w:w="2674" w:type="dxa"/>
            <w:shd w:val="clear" w:color="auto" w:fill="ECD9FF"/>
          </w:tcPr>
          <w:p w14:paraId="692F79EC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a screenshot image that shows you are following @YourVibeVA</w:t>
            </w:r>
          </w:p>
        </w:tc>
        <w:tc>
          <w:tcPr>
            <w:tcW w:w="7858" w:type="dxa"/>
            <w:shd w:val="clear" w:color="auto" w:fill="ECD9FF"/>
          </w:tcPr>
          <w:p w14:paraId="5D65302B" w14:textId="77777777" w:rsidR="00646F8E" w:rsidRDefault="00646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F8E" w14:paraId="52D8B8AE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2A0DEE0C" w14:textId="77777777" w:rsidR="00646F8E" w:rsidRDefault="003560D7">
            <w:pPr>
              <w:numPr>
                <w:ilvl w:val="0"/>
                <w:numId w:val="1"/>
              </w:numPr>
              <w:spacing w:after="42" w:line="239" w:lineRule="auto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Must follow VADETS social media account</w:t>
            </w:r>
          </w:p>
        </w:tc>
        <w:tc>
          <w:tcPr>
            <w:tcW w:w="2674" w:type="dxa"/>
            <w:shd w:val="clear" w:color="auto" w:fill="ECD9FF"/>
          </w:tcPr>
          <w:p w14:paraId="7371FC34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a screenshot image that shows you are following @VADETeacher</w:t>
            </w:r>
          </w:p>
        </w:tc>
        <w:tc>
          <w:tcPr>
            <w:tcW w:w="7858" w:type="dxa"/>
            <w:shd w:val="clear" w:color="auto" w:fill="ECD9FF"/>
          </w:tcPr>
          <w:p w14:paraId="76E5396B" w14:textId="77777777" w:rsidR="00646F8E" w:rsidRDefault="00646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F8E" w14:paraId="31B0DED9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5F31B9F6" w14:textId="77777777" w:rsidR="00646F8E" w:rsidRDefault="003560D7">
            <w:pPr>
              <w:numPr>
                <w:ilvl w:val="0"/>
                <w:numId w:val="1"/>
              </w:numPr>
              <w:spacing w:after="42" w:line="239" w:lineRule="auto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Must recruit four @YourVibeVA account followers</w:t>
            </w:r>
          </w:p>
        </w:tc>
        <w:tc>
          <w:tcPr>
            <w:tcW w:w="2674" w:type="dxa"/>
            <w:shd w:val="clear" w:color="auto" w:fill="ECD9FF"/>
          </w:tcPr>
          <w:p w14:paraId="11B7E88A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 the accounts which you recruited to follow @YourVibeVA.</w:t>
            </w:r>
          </w:p>
        </w:tc>
        <w:tc>
          <w:tcPr>
            <w:tcW w:w="7858" w:type="dxa"/>
            <w:shd w:val="clear" w:color="auto" w:fill="ECD9FF"/>
          </w:tcPr>
          <w:p w14:paraId="5760A543" w14:textId="77777777" w:rsidR="00646F8E" w:rsidRDefault="00646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F8E" w14:paraId="3B4461EE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6961E6B3" w14:textId="77777777" w:rsidR="00646F8E" w:rsidRDefault="003560D7">
            <w:pPr>
              <w:numPr>
                <w:ilvl w:val="0"/>
                <w:numId w:val="1"/>
              </w:numPr>
              <w:spacing w:after="43" w:line="239" w:lineRule="auto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Must retweet/share at least four @VADETS tweets</w:t>
            </w:r>
          </w:p>
        </w:tc>
        <w:tc>
          <w:tcPr>
            <w:tcW w:w="2674" w:type="dxa"/>
            <w:shd w:val="clear" w:color="auto" w:fill="ECD9FF"/>
          </w:tcPr>
          <w:p w14:paraId="6BDC3FE2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Insert screenshots of the images </w:t>
            </w:r>
          </w:p>
        </w:tc>
        <w:tc>
          <w:tcPr>
            <w:tcW w:w="7858" w:type="dxa"/>
            <w:shd w:val="clear" w:color="auto" w:fill="ECD9FF"/>
          </w:tcPr>
          <w:p w14:paraId="7B8BBFA7" w14:textId="77777777" w:rsidR="00646F8E" w:rsidRDefault="00646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F8E" w14:paraId="61DA99D8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496DAF77" w14:textId="77777777" w:rsidR="00646F8E" w:rsidRDefault="003560D7">
            <w:pPr>
              <w:numPr>
                <w:ilvl w:val="0"/>
                <w:numId w:val="1"/>
              </w:numPr>
              <w:spacing w:after="43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Must like at least five @VADETS tweets/posts</w:t>
            </w:r>
          </w:p>
        </w:tc>
        <w:tc>
          <w:tcPr>
            <w:tcW w:w="2674" w:type="dxa"/>
            <w:shd w:val="clear" w:color="auto" w:fill="ECD9FF"/>
          </w:tcPr>
          <w:p w14:paraId="0FF1576D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Insert screenshot images </w:t>
            </w:r>
          </w:p>
        </w:tc>
        <w:tc>
          <w:tcPr>
            <w:tcW w:w="7858" w:type="dxa"/>
            <w:shd w:val="clear" w:color="auto" w:fill="ECD9FF"/>
          </w:tcPr>
          <w:p w14:paraId="38B3B95B" w14:textId="77777777" w:rsidR="00646F8E" w:rsidRDefault="00646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F8E" w14:paraId="71850805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1A4CDFBE" w14:textId="77777777" w:rsidR="00646F8E" w:rsidRDefault="003560D7">
            <w:pPr>
              <w:numPr>
                <w:ilvl w:val="0"/>
                <w:numId w:val="1"/>
              </w:numPr>
              <w:spacing w:after="43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Must promote campaign Twitter Chat (December 14, 2021) </w:t>
            </w:r>
          </w:p>
        </w:tc>
        <w:tc>
          <w:tcPr>
            <w:tcW w:w="2674" w:type="dxa"/>
            <w:shd w:val="clear" w:color="auto" w:fill="ECD9FF"/>
          </w:tcPr>
          <w:p w14:paraId="1230418F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screenshot images</w:t>
            </w:r>
          </w:p>
        </w:tc>
        <w:tc>
          <w:tcPr>
            <w:tcW w:w="7858" w:type="dxa"/>
            <w:shd w:val="clear" w:color="auto" w:fill="ECD9FF"/>
          </w:tcPr>
          <w:p w14:paraId="604FD401" w14:textId="77777777" w:rsidR="00646F8E" w:rsidRDefault="00646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F8E" w14:paraId="136EFADD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1791A9F8" w14:textId="77777777" w:rsidR="00646F8E" w:rsidRDefault="003560D7">
            <w:pPr>
              <w:numPr>
                <w:ilvl w:val="0"/>
                <w:numId w:val="1"/>
              </w:numPr>
              <w:spacing w:after="43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Must review student contributor submissions (rubric provided)</w:t>
            </w:r>
          </w:p>
        </w:tc>
        <w:tc>
          <w:tcPr>
            <w:tcW w:w="2674" w:type="dxa"/>
            <w:shd w:val="clear" w:color="auto" w:fill="ECD9FF"/>
          </w:tcPr>
          <w:p w14:paraId="4A325633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your Educator Review Score Sheet files when you submit this form.</w:t>
            </w:r>
          </w:p>
        </w:tc>
        <w:tc>
          <w:tcPr>
            <w:tcW w:w="7858" w:type="dxa"/>
            <w:shd w:val="clear" w:color="auto" w:fill="ECD9FF"/>
          </w:tcPr>
          <w:p w14:paraId="0821CAD5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No documentation needed in this block.</w:t>
            </w:r>
          </w:p>
        </w:tc>
      </w:tr>
      <w:tr w:rsidR="00646F8E" w14:paraId="25E8D0F9" w14:textId="77777777" w:rsidTr="00646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ECD9FF"/>
          </w:tcPr>
          <w:p w14:paraId="239AAD94" w14:textId="77777777" w:rsidR="00646F8E" w:rsidRDefault="003560D7">
            <w:pPr>
              <w:numPr>
                <w:ilvl w:val="0"/>
                <w:numId w:val="1"/>
              </w:numPr>
              <w:spacing w:after="43"/>
              <w:ind w:left="34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Must submit ambassador documentation form at the end of each session providing screenshots of required tasks. A template will be provided.</w:t>
            </w:r>
          </w:p>
        </w:tc>
        <w:tc>
          <w:tcPr>
            <w:tcW w:w="2674" w:type="dxa"/>
            <w:shd w:val="clear" w:color="auto" w:fill="ECD9FF"/>
          </w:tcPr>
          <w:p w14:paraId="0001D093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Dow</w:t>
            </w:r>
            <w:r>
              <w:rPr>
                <w:rFonts w:ascii="Arial" w:eastAsia="Arial" w:hAnsi="Arial" w:cs="Arial"/>
                <w:i/>
              </w:rPr>
              <w:t xml:space="preserve">nload the file, enter your documentation in the third column, save (as a Word file or PDF), and </w:t>
            </w:r>
            <w:hyperlink r:id="rId9">
              <w:r>
                <w:rPr>
                  <w:rFonts w:ascii="Arial" w:eastAsia="Arial" w:hAnsi="Arial" w:cs="Arial"/>
                  <w:i/>
                  <w:color w:val="1155CC"/>
                  <w:u w:val="single"/>
                </w:rPr>
                <w:t>Upload the completed form</w:t>
              </w:r>
            </w:hyperlink>
            <w:r>
              <w:rPr>
                <w:rFonts w:ascii="Arial" w:eastAsia="Arial" w:hAnsi="Arial" w:cs="Arial"/>
                <w:i/>
              </w:rPr>
              <w:t xml:space="preserve"> by </w:t>
            </w:r>
            <w:r>
              <w:rPr>
                <w:rFonts w:ascii="Arial" w:eastAsia="Arial" w:hAnsi="Arial" w:cs="Arial"/>
                <w:i/>
              </w:rPr>
              <w:t>February 12, 2022.</w:t>
            </w:r>
          </w:p>
        </w:tc>
        <w:tc>
          <w:tcPr>
            <w:tcW w:w="7858" w:type="dxa"/>
            <w:shd w:val="clear" w:color="auto" w:fill="ECD9FF"/>
          </w:tcPr>
          <w:p w14:paraId="60AB47A8" w14:textId="77777777" w:rsidR="00646F8E" w:rsidRDefault="003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No documentation needed in this block.</w:t>
            </w:r>
          </w:p>
        </w:tc>
      </w:tr>
    </w:tbl>
    <w:p w14:paraId="6FA5B918" w14:textId="77777777" w:rsidR="00646F8E" w:rsidRDefault="00646F8E"/>
    <w:p w14:paraId="43BAC95A" w14:textId="77777777" w:rsidR="00646F8E" w:rsidRDefault="00646F8E"/>
    <w:sectPr w:rsidR="00646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50" w:right="99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79DD" w14:textId="77777777" w:rsidR="00000000" w:rsidRDefault="003560D7">
      <w:pPr>
        <w:spacing w:after="0" w:line="240" w:lineRule="auto"/>
      </w:pPr>
      <w:r>
        <w:separator/>
      </w:r>
    </w:p>
  </w:endnote>
  <w:endnote w:type="continuationSeparator" w:id="0">
    <w:p w14:paraId="4D0AB449" w14:textId="77777777" w:rsidR="00000000" w:rsidRDefault="0035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27CE" w14:textId="77777777" w:rsidR="00646F8E" w:rsidRDefault="00646F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0E34" w14:textId="77777777" w:rsidR="00646F8E" w:rsidRDefault="00646F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3BBA" w14:textId="77777777" w:rsidR="00646F8E" w:rsidRDefault="00646F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5071" w14:textId="77777777" w:rsidR="00000000" w:rsidRDefault="003560D7">
      <w:pPr>
        <w:spacing w:after="0" w:line="240" w:lineRule="auto"/>
      </w:pPr>
      <w:r>
        <w:separator/>
      </w:r>
    </w:p>
  </w:footnote>
  <w:footnote w:type="continuationSeparator" w:id="0">
    <w:p w14:paraId="769558C5" w14:textId="77777777" w:rsidR="00000000" w:rsidRDefault="0035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428E" w14:textId="77777777" w:rsidR="00646F8E" w:rsidRDefault="00646F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B807" w14:textId="77777777" w:rsidR="00646F8E" w:rsidRDefault="00646F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139F" w14:textId="77777777" w:rsidR="00646F8E" w:rsidRDefault="00646F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D78"/>
    <w:multiLevelType w:val="multilevel"/>
    <w:tmpl w:val="84C052B8"/>
    <w:lvl w:ilvl="0">
      <w:start w:val="1"/>
      <w:numFmt w:val="decimal"/>
      <w:lvlText w:val="%1."/>
      <w:lvlJc w:val="left"/>
      <w:pPr>
        <w:ind w:left="794" w:hanging="359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3."/>
      <w:lvlJc w:val="right"/>
      <w:pPr>
        <w:ind w:left="2234" w:hanging="180"/>
      </w:pPr>
    </w:lvl>
    <w:lvl w:ilvl="3">
      <w:start w:val="1"/>
      <w:numFmt w:val="decimal"/>
      <w:lvlText w:val="%4."/>
      <w:lvlJc w:val="left"/>
      <w:pPr>
        <w:ind w:left="2954" w:hanging="360"/>
      </w:pPr>
    </w:lvl>
    <w:lvl w:ilvl="4">
      <w:start w:val="1"/>
      <w:numFmt w:val="lowerLetter"/>
      <w:lvlText w:val="%5."/>
      <w:lvlJc w:val="left"/>
      <w:pPr>
        <w:ind w:left="3674" w:hanging="360"/>
      </w:pPr>
    </w:lvl>
    <w:lvl w:ilvl="5">
      <w:start w:val="1"/>
      <w:numFmt w:val="lowerRoman"/>
      <w:lvlText w:val="%6."/>
      <w:lvlJc w:val="right"/>
      <w:pPr>
        <w:ind w:left="4394" w:hanging="180"/>
      </w:pPr>
    </w:lvl>
    <w:lvl w:ilvl="6">
      <w:start w:val="1"/>
      <w:numFmt w:val="decimal"/>
      <w:lvlText w:val="%7."/>
      <w:lvlJc w:val="left"/>
      <w:pPr>
        <w:ind w:left="5114" w:hanging="360"/>
      </w:pPr>
    </w:lvl>
    <w:lvl w:ilvl="7">
      <w:start w:val="1"/>
      <w:numFmt w:val="lowerLetter"/>
      <w:lvlText w:val="%8."/>
      <w:lvlJc w:val="left"/>
      <w:pPr>
        <w:ind w:left="5834" w:hanging="360"/>
      </w:pPr>
    </w:lvl>
    <w:lvl w:ilvl="8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77EC6F53"/>
    <w:multiLevelType w:val="multilevel"/>
    <w:tmpl w:val="1C348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8E"/>
    <w:rsid w:val="003560D7"/>
    <w:rsid w:val="00646F8E"/>
    <w:rsid w:val="00A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08AD"/>
  <w15:docId w15:val="{EE765987-0C2A-4119-AF4A-A2850A8A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D5"/>
  </w:style>
  <w:style w:type="paragraph" w:styleId="Heading1">
    <w:name w:val="heading 1"/>
    <w:basedOn w:val="Normal"/>
    <w:next w:val="Normal"/>
    <w:link w:val="Heading1Char"/>
    <w:uiPriority w:val="9"/>
    <w:qFormat/>
    <w:rsid w:val="00825CD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25CD5"/>
    <w:rPr>
      <w:rFonts w:asciiTheme="majorHAnsi" w:eastAsiaTheme="majorEastAsia" w:hAnsiTheme="majorHAnsi" w:cstheme="majorBidi"/>
      <w:b/>
      <w:color w:val="000000" w:themeColor="text1"/>
      <w:sz w:val="56"/>
      <w:szCs w:val="32"/>
    </w:rPr>
  </w:style>
  <w:style w:type="character" w:styleId="Hyperlink">
    <w:name w:val="Hyperlink"/>
    <w:basedOn w:val="DefaultParagraphFont"/>
    <w:uiPriority w:val="99"/>
    <w:unhideWhenUsed/>
    <w:rsid w:val="00825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D5"/>
  </w:style>
  <w:style w:type="paragraph" w:styleId="Footer">
    <w:name w:val="footer"/>
    <w:basedOn w:val="Normal"/>
    <w:link w:val="FooterChar"/>
    <w:uiPriority w:val="99"/>
    <w:unhideWhenUsed/>
    <w:rsid w:val="0082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D5"/>
  </w:style>
  <w:style w:type="table" w:styleId="GridTable1Light-Accent4">
    <w:name w:val="Grid Table 1 Light Accent 4"/>
    <w:basedOn w:val="TableNormal"/>
    <w:uiPriority w:val="46"/>
    <w:rsid w:val="00825CD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lA_avvfYRBVFNBM7n7BkYhd8T5185ZpWPzNVIt79cQstug/viewform?usp=sf_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jlA_avvfYRBVFNBM7n7BkYhd8T5185ZpWPzNVIt79cQstug/viewform?usp=sf_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+zc2sLb7MZR047KuWO6GVMPBw==">AMUW2mV3lYTKNOgRm8gsHFFPT40sfdVr76uUJV2cfk6681Kkw88FskW+JoTK+R6Obh+ihuyR5fpypSaRyYvle68D1hONKJm1hiDgvki6QIQ8Ia35hfutpbg9WhzqGcWXno/pdgLkwVEWWjoI20BHUWdombXYiMKYCejpwJOHKQJFFhwxnkm+jIZSCFYYFDQk3dYVgf4Bigv2ue9L7l1eDI5TrcMHjooDQD5OPqiJVlc8uDHFM+BWxN2jAvstkqvqHqUUgR/d+5tF7CIURFhWhn0JQRsd0fZ0jLZ9RAeobgLK09fIt9DDHZ6Hr99/Rq+Mfiyb2AxLWmGPmVQeEE6UPqD4GFNI+TYbHoriWSV9Fa2pH0rZwqxrfD3bd3rsjpW4852C056YdulnE04QX8yRsp1FGGuk9qWwLG/YFoBuetb5LN3pZ/SHuj+fZ4fHS/7FRO5+zWDfXEoTDz/vyxlEOohes0Qx6y9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1584</Characters>
  <Application>Microsoft Office Word</Application>
  <DocSecurity>0</DocSecurity>
  <Lines>792</Lines>
  <Paragraphs>49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dursa</dc:creator>
  <cp:lastModifiedBy>Emily dursa</cp:lastModifiedBy>
  <cp:revision>2</cp:revision>
  <dcterms:created xsi:type="dcterms:W3CDTF">2022-01-28T22:56:00Z</dcterms:created>
  <dcterms:modified xsi:type="dcterms:W3CDTF">2022-01-28T22:56:00Z</dcterms:modified>
</cp:coreProperties>
</file>